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1AC" w14:textId="77777777" w:rsidR="009B04F2" w:rsidRDefault="009B04F2" w:rsidP="009B04F2">
      <w:pPr>
        <w:spacing w:after="0" w:line="240" w:lineRule="auto"/>
        <w:jc w:val="center"/>
        <w:rPr>
          <w:b/>
          <w:bCs/>
        </w:rPr>
      </w:pPr>
      <w:r>
        <w:rPr>
          <w:b/>
          <w:bCs/>
        </w:rPr>
        <w:t>SAINTS CONSTANTINE &amp; HELEN GREEK ORTHODOX CHURCH</w:t>
      </w:r>
    </w:p>
    <w:p w14:paraId="45AF4619" w14:textId="36C0A29B" w:rsidR="009B04F2" w:rsidRPr="009B04F2" w:rsidRDefault="009B04F2" w:rsidP="009B04F2">
      <w:pPr>
        <w:spacing w:after="0" w:line="240" w:lineRule="auto"/>
        <w:jc w:val="center"/>
        <w:rPr>
          <w:b/>
          <w:bCs/>
        </w:rPr>
      </w:pPr>
      <w:r>
        <w:t xml:space="preserve">Palos Hills, IL </w:t>
      </w:r>
    </w:p>
    <w:p w14:paraId="47C6C729" w14:textId="49CF602A" w:rsidR="009B04F2" w:rsidRDefault="00C84F61" w:rsidP="009B04F2">
      <w:pPr>
        <w:spacing w:after="0" w:line="240" w:lineRule="auto"/>
        <w:jc w:val="center"/>
      </w:pPr>
      <w:r>
        <w:t>January</w:t>
      </w:r>
      <w:r w:rsidR="009B04F2">
        <w:t xml:space="preserve"> </w:t>
      </w:r>
      <w:r w:rsidR="00DF4A72">
        <w:t>1</w:t>
      </w:r>
      <w:r>
        <w:t>0</w:t>
      </w:r>
      <w:r w:rsidR="009B04F2">
        <w:t>,</w:t>
      </w:r>
      <w:r w:rsidR="00833800">
        <w:t xml:space="preserve"> </w:t>
      </w:r>
      <w:r w:rsidR="009B04F2">
        <w:t>202</w:t>
      </w:r>
      <w:r>
        <w:t>3</w:t>
      </w:r>
    </w:p>
    <w:p w14:paraId="13BB263B" w14:textId="4D7F01AC" w:rsidR="009B04F2" w:rsidRDefault="00C17A83" w:rsidP="009B04F2">
      <w:pPr>
        <w:spacing w:after="0" w:line="240" w:lineRule="auto"/>
        <w:jc w:val="center"/>
      </w:pPr>
      <w:r>
        <w:t>7</w:t>
      </w:r>
      <w:r w:rsidR="009B04F2">
        <w:t>:</w:t>
      </w:r>
      <w:r>
        <w:t>0</w:t>
      </w:r>
      <w:r w:rsidR="00833800">
        <w:t>0</w:t>
      </w:r>
      <w:r w:rsidR="009B04F2">
        <w:t xml:space="preserve"> P.M.</w:t>
      </w:r>
    </w:p>
    <w:p w14:paraId="56E5CF9F" w14:textId="7C876F72" w:rsidR="009B04F2" w:rsidRDefault="009B04F2" w:rsidP="009B04F2">
      <w:pPr>
        <w:spacing w:after="0" w:line="240" w:lineRule="auto"/>
        <w:jc w:val="center"/>
      </w:pPr>
      <w:r>
        <w:t>MINUTES</w:t>
      </w:r>
      <w:r w:rsidR="005605E6">
        <w:t xml:space="preserve"> OF THE PARISH COUNCIL</w:t>
      </w:r>
    </w:p>
    <w:p w14:paraId="4973C384" w14:textId="79207352" w:rsidR="009B04F2" w:rsidRDefault="009B04F2" w:rsidP="009B04F2">
      <w:pPr>
        <w:pStyle w:val="NoSpacing"/>
      </w:pPr>
    </w:p>
    <w:p w14:paraId="107CEF6C" w14:textId="77777777" w:rsidR="009B04F2" w:rsidRDefault="009B04F2" w:rsidP="009B04F2">
      <w:pPr>
        <w:spacing w:after="0"/>
        <w:rPr>
          <w:b/>
          <w:bCs/>
        </w:rPr>
      </w:pPr>
    </w:p>
    <w:p w14:paraId="7B0115C8" w14:textId="64B658C9" w:rsidR="009B04F2" w:rsidRPr="009B04F2" w:rsidRDefault="009B04F2" w:rsidP="009B04F2">
      <w:pPr>
        <w:spacing w:after="0"/>
        <w:rPr>
          <w:b/>
          <w:bCs/>
        </w:rPr>
      </w:pPr>
      <w:r>
        <w:rPr>
          <w:b/>
          <w:bCs/>
        </w:rPr>
        <w:t>PRESENT:</w:t>
      </w:r>
      <w:r>
        <w:rPr>
          <w:b/>
          <w:bCs/>
        </w:rPr>
        <w:tab/>
      </w:r>
      <w:r>
        <w:rPr>
          <w:b/>
          <w:bCs/>
        </w:rPr>
        <w:tab/>
      </w:r>
      <w:r>
        <w:rPr>
          <w:b/>
          <w:bCs/>
        </w:rPr>
        <w:tab/>
      </w:r>
      <w:r>
        <w:rPr>
          <w:b/>
          <w:bCs/>
        </w:rPr>
        <w:tab/>
      </w:r>
      <w:r>
        <w:rPr>
          <w:b/>
          <w:bCs/>
        </w:rPr>
        <w:tab/>
      </w:r>
      <w:r>
        <w:rPr>
          <w:b/>
          <w:bCs/>
        </w:rPr>
        <w:tab/>
      </w:r>
      <w:r>
        <w:rPr>
          <w:b/>
          <w:bCs/>
        </w:rPr>
        <w:tab/>
      </w:r>
      <w:r>
        <w:rPr>
          <w:b/>
          <w:bCs/>
        </w:rPr>
        <w:tab/>
      </w:r>
      <w:r w:rsidR="00FB24DA">
        <w:rPr>
          <w:b/>
          <w:bCs/>
        </w:rPr>
        <w:tab/>
      </w:r>
      <w:r>
        <w:rPr>
          <w:b/>
          <w:bCs/>
        </w:rPr>
        <w:t>ABSENT:</w:t>
      </w:r>
    </w:p>
    <w:p w14:paraId="51CAE5FB" w14:textId="77777777" w:rsidR="009B04F2" w:rsidRDefault="009B04F2" w:rsidP="009B04F2">
      <w:pPr>
        <w:spacing w:after="0"/>
      </w:pPr>
    </w:p>
    <w:p w14:paraId="40DBF4D6" w14:textId="3EBDB7C2" w:rsidR="009B04F2" w:rsidRDefault="000D53DF" w:rsidP="009B04F2">
      <w:pPr>
        <w:spacing w:after="0"/>
      </w:pPr>
      <w:r>
        <w:t xml:space="preserve">Fr. Nicholas </w:t>
      </w:r>
      <w:proofErr w:type="spellStart"/>
      <w:r>
        <w:t>Dahdal</w:t>
      </w:r>
      <w:proofErr w:type="spellEnd"/>
      <w:r w:rsidR="009B04F2">
        <w:tab/>
      </w:r>
      <w:r w:rsidR="009B04F2">
        <w:tab/>
      </w:r>
      <w:proofErr w:type="spellStart"/>
      <w:r w:rsidR="00B25F3E" w:rsidRPr="005A0339">
        <w:t>D</w:t>
      </w:r>
      <w:r w:rsidR="00442798">
        <w:t>e</w:t>
      </w:r>
      <w:r w:rsidR="00B25F3E" w:rsidRPr="005A0339">
        <w:t>mitri</w:t>
      </w:r>
      <w:proofErr w:type="spellEnd"/>
      <w:r w:rsidR="00B25F3E" w:rsidRPr="005A0339">
        <w:t xml:space="preserve"> </w:t>
      </w:r>
      <w:proofErr w:type="spellStart"/>
      <w:r w:rsidR="00B25F3E" w:rsidRPr="005A0339">
        <w:t>Andrikopoulos</w:t>
      </w:r>
      <w:proofErr w:type="spellEnd"/>
      <w:r w:rsidR="009B04F2" w:rsidRPr="005A0339">
        <w:tab/>
      </w:r>
      <w:r w:rsidR="00FD4B64">
        <w:tab/>
      </w:r>
      <w:r w:rsidR="00FD4B64">
        <w:tab/>
      </w:r>
      <w:r w:rsidR="005A0339">
        <w:t xml:space="preserve">Leo </w:t>
      </w:r>
      <w:proofErr w:type="spellStart"/>
      <w:r w:rsidR="005A0339">
        <w:t>Bezanis</w:t>
      </w:r>
      <w:proofErr w:type="spellEnd"/>
      <w:r w:rsidR="009B04F2">
        <w:tab/>
      </w:r>
      <w:r w:rsidR="009B04F2">
        <w:tab/>
      </w:r>
    </w:p>
    <w:p w14:paraId="793AAFBA" w14:textId="3EE10E1C" w:rsidR="009B04F2" w:rsidRPr="005A0339" w:rsidRDefault="00B55D7A" w:rsidP="009B04F2">
      <w:pPr>
        <w:spacing w:after="0"/>
      </w:pPr>
      <w:r w:rsidRPr="005A0339">
        <w:t xml:space="preserve">Gus </w:t>
      </w:r>
      <w:proofErr w:type="spellStart"/>
      <w:r w:rsidRPr="005A0339">
        <w:t>Kapsaskis</w:t>
      </w:r>
      <w:proofErr w:type="spellEnd"/>
      <w:r w:rsidRPr="005A0339">
        <w:tab/>
      </w:r>
      <w:r w:rsidR="00D65D13" w:rsidRPr="005A0339">
        <w:tab/>
      </w:r>
      <w:r w:rsidR="009B04F2" w:rsidRPr="005A0339">
        <w:tab/>
      </w:r>
      <w:r w:rsidR="00DF4A72" w:rsidRPr="005A0339">
        <w:t xml:space="preserve">Liz </w:t>
      </w:r>
      <w:proofErr w:type="spellStart"/>
      <w:r w:rsidR="00DF4A72" w:rsidRPr="005A0339">
        <w:t>Christofylakis</w:t>
      </w:r>
      <w:proofErr w:type="spellEnd"/>
      <w:r w:rsidR="009B04F2" w:rsidRPr="005A0339">
        <w:tab/>
      </w:r>
      <w:r w:rsidR="009B04F2" w:rsidRPr="005A0339">
        <w:tab/>
      </w:r>
      <w:r w:rsidR="009B04F2" w:rsidRPr="005A0339">
        <w:tab/>
      </w:r>
      <w:r w:rsidR="005A0339" w:rsidRPr="005A0339">
        <w:t xml:space="preserve">Tom </w:t>
      </w:r>
      <w:proofErr w:type="spellStart"/>
      <w:r w:rsidR="005A0339" w:rsidRPr="005A0339">
        <w:t>Berchos</w:t>
      </w:r>
      <w:proofErr w:type="spellEnd"/>
    </w:p>
    <w:p w14:paraId="0AF4C238" w14:textId="6920D46C" w:rsidR="009B04F2" w:rsidRPr="005A0339" w:rsidRDefault="00442F62" w:rsidP="009B04F2">
      <w:pPr>
        <w:spacing w:after="0"/>
      </w:pPr>
      <w:r w:rsidRPr="005A0339">
        <w:t>Andy Kladis</w:t>
      </w:r>
      <w:r w:rsidR="00FD4B64" w:rsidRPr="005A0339">
        <w:tab/>
      </w:r>
      <w:r w:rsidR="009B04F2" w:rsidRPr="005A0339">
        <w:tab/>
      </w:r>
      <w:r w:rsidR="009B04F2" w:rsidRPr="005A0339">
        <w:tab/>
        <w:t xml:space="preserve">Effie </w:t>
      </w:r>
      <w:proofErr w:type="spellStart"/>
      <w:r w:rsidR="009B04F2" w:rsidRPr="005A0339">
        <w:t>Panos</w:t>
      </w:r>
      <w:proofErr w:type="spellEnd"/>
      <w:r w:rsidR="009B04F2" w:rsidRPr="005A0339">
        <w:tab/>
      </w:r>
      <w:r w:rsidR="009B04F2" w:rsidRPr="005A0339">
        <w:tab/>
      </w:r>
      <w:r w:rsidR="009B04F2" w:rsidRPr="005A0339">
        <w:tab/>
      </w:r>
      <w:r w:rsidR="009B04F2" w:rsidRPr="005A0339">
        <w:tab/>
      </w:r>
      <w:r w:rsidR="005A0339" w:rsidRPr="005A0339">
        <w:t xml:space="preserve">Tony </w:t>
      </w:r>
      <w:proofErr w:type="spellStart"/>
      <w:r w:rsidR="005A0339" w:rsidRPr="005A0339">
        <w:t>Vouris</w:t>
      </w:r>
      <w:proofErr w:type="spellEnd"/>
    </w:p>
    <w:p w14:paraId="36062710" w14:textId="3B193716" w:rsidR="009B04F2" w:rsidRPr="005A0339" w:rsidRDefault="00442F62" w:rsidP="009B04F2">
      <w:pPr>
        <w:spacing w:after="0"/>
      </w:pPr>
      <w:r w:rsidRPr="005A0339">
        <w:t xml:space="preserve">Mark </w:t>
      </w:r>
      <w:proofErr w:type="spellStart"/>
      <w:r w:rsidRPr="005A0339">
        <w:t>Dinos</w:t>
      </w:r>
      <w:proofErr w:type="spellEnd"/>
      <w:r w:rsidRPr="005A0339">
        <w:tab/>
      </w:r>
      <w:r w:rsidR="009B04F2" w:rsidRPr="005A0339">
        <w:tab/>
      </w:r>
      <w:r w:rsidR="009B04F2" w:rsidRPr="005A0339">
        <w:tab/>
        <w:t>Jim Stavrou</w:t>
      </w:r>
      <w:r w:rsidR="00FD4B64" w:rsidRPr="005A0339">
        <w:tab/>
      </w:r>
      <w:r w:rsidR="00FD4B64" w:rsidRPr="005A0339">
        <w:tab/>
      </w:r>
      <w:r w:rsidR="00FD4B64" w:rsidRPr="005A0339">
        <w:tab/>
      </w:r>
      <w:r w:rsidR="00FD4B64" w:rsidRPr="005A0339">
        <w:tab/>
      </w:r>
    </w:p>
    <w:p w14:paraId="56A40A69" w14:textId="2B8226DA" w:rsidR="000D720A" w:rsidRPr="005A0339" w:rsidRDefault="00DF4A72" w:rsidP="000D720A">
      <w:pPr>
        <w:spacing w:after="0"/>
      </w:pPr>
      <w:r w:rsidRPr="005A0339">
        <w:t xml:space="preserve">Sue </w:t>
      </w:r>
      <w:proofErr w:type="spellStart"/>
      <w:r w:rsidRPr="005A0339">
        <w:t>Kouchis</w:t>
      </w:r>
      <w:proofErr w:type="spellEnd"/>
      <w:r w:rsidR="009B04F2" w:rsidRPr="005A0339">
        <w:tab/>
      </w:r>
      <w:r w:rsidR="009B04F2" w:rsidRPr="005A0339">
        <w:tab/>
      </w:r>
      <w:r w:rsidR="00C023D6" w:rsidRPr="005A0339">
        <w:tab/>
      </w:r>
      <w:r w:rsidR="005A0339" w:rsidRPr="005A0339">
        <w:t xml:space="preserve">George </w:t>
      </w:r>
      <w:proofErr w:type="spellStart"/>
      <w:r w:rsidR="005A0339" w:rsidRPr="005A0339">
        <w:t>Lattas</w:t>
      </w:r>
      <w:proofErr w:type="spellEnd"/>
      <w:r w:rsidR="00FD4B64" w:rsidRPr="005A0339">
        <w:tab/>
      </w:r>
      <w:r w:rsidR="00FD4B64" w:rsidRPr="005A0339">
        <w:tab/>
      </w:r>
      <w:r w:rsidR="00B25F3E" w:rsidRPr="005A0339">
        <w:tab/>
      </w:r>
      <w:r w:rsidR="00FB24DA" w:rsidRPr="005A0339">
        <w:tab/>
      </w:r>
    </w:p>
    <w:p w14:paraId="1037930F" w14:textId="7FFCC8CF" w:rsidR="009B04F2" w:rsidRPr="005A0339" w:rsidRDefault="000D720A" w:rsidP="009B04F2">
      <w:pPr>
        <w:spacing w:after="0"/>
      </w:pPr>
      <w:proofErr w:type="spellStart"/>
      <w:r w:rsidRPr="005A0339">
        <w:t>Telly</w:t>
      </w:r>
      <w:proofErr w:type="spellEnd"/>
      <w:r w:rsidRPr="005A0339">
        <w:t xml:space="preserve"> Visvardis</w:t>
      </w:r>
      <w:r w:rsidR="00FE1A4E" w:rsidRPr="005A0339">
        <w:tab/>
      </w:r>
      <w:r w:rsidR="00FB24DA" w:rsidRPr="005A0339">
        <w:tab/>
      </w:r>
      <w:r w:rsidR="00FE1A4E" w:rsidRPr="005A0339">
        <w:tab/>
        <w:t>Gerry Galatis</w:t>
      </w:r>
      <w:r w:rsidR="00F1163B" w:rsidRPr="005A0339">
        <w:tab/>
      </w:r>
      <w:r w:rsidR="00FB24DA" w:rsidRPr="005A0339">
        <w:tab/>
      </w:r>
      <w:r w:rsidR="00FB24DA" w:rsidRPr="005A0339">
        <w:tab/>
      </w:r>
      <w:r w:rsidR="00FE1A4E" w:rsidRPr="005A0339">
        <w:tab/>
      </w:r>
    </w:p>
    <w:p w14:paraId="57BD123F" w14:textId="74C3AA63" w:rsidR="009B04F2" w:rsidRPr="005A0339" w:rsidRDefault="00DF4A72" w:rsidP="009B04F2">
      <w:pPr>
        <w:spacing w:after="0"/>
      </w:pPr>
      <w:r w:rsidRPr="005A0339">
        <w:t xml:space="preserve">Mike </w:t>
      </w:r>
      <w:proofErr w:type="spellStart"/>
      <w:r w:rsidRPr="005A0339">
        <w:t>Orrico</w:t>
      </w:r>
      <w:proofErr w:type="spellEnd"/>
      <w:r w:rsidR="00FB24DA" w:rsidRPr="005A0339">
        <w:tab/>
      </w:r>
      <w:r w:rsidR="009B04F2" w:rsidRPr="005A0339">
        <w:tab/>
      </w:r>
      <w:r w:rsidR="009B04F2" w:rsidRPr="005A0339">
        <w:tab/>
      </w:r>
      <w:r w:rsidR="00C023D6" w:rsidRPr="005A0339">
        <w:t xml:space="preserve">Peter </w:t>
      </w:r>
      <w:proofErr w:type="spellStart"/>
      <w:r w:rsidR="00C023D6" w:rsidRPr="005A0339">
        <w:t>Kaftantzis</w:t>
      </w:r>
      <w:proofErr w:type="spellEnd"/>
      <w:r w:rsidR="001D1714" w:rsidRPr="005A0339">
        <w:tab/>
      </w:r>
      <w:r w:rsidR="001D1714" w:rsidRPr="005A0339">
        <w:tab/>
      </w:r>
      <w:r w:rsidR="001D1714" w:rsidRPr="005A0339">
        <w:tab/>
      </w:r>
      <w:r w:rsidR="00C023D6" w:rsidRPr="005A0339">
        <w:tab/>
      </w:r>
      <w:r w:rsidR="00FE1A4E" w:rsidRPr="005A0339">
        <w:tab/>
      </w:r>
    </w:p>
    <w:p w14:paraId="6CFD0232" w14:textId="77777777" w:rsidR="005A0339" w:rsidRPr="005A0339" w:rsidRDefault="005A0339" w:rsidP="009B04F2">
      <w:pPr>
        <w:spacing w:after="0"/>
      </w:pPr>
      <w:r w:rsidRPr="005A0339">
        <w:t>Elaine Simadis</w:t>
      </w:r>
      <w:r w:rsidR="009B04F2" w:rsidRPr="005A0339">
        <w:tab/>
      </w:r>
      <w:r w:rsidR="009B04F2" w:rsidRPr="005A0339">
        <w:tab/>
      </w:r>
      <w:r w:rsidR="009B04F2" w:rsidRPr="005A0339">
        <w:tab/>
      </w:r>
      <w:r w:rsidR="009E19F4" w:rsidRPr="005A0339">
        <w:t>Angelo Fotopoulos</w:t>
      </w:r>
    </w:p>
    <w:p w14:paraId="19D2AE94" w14:textId="72BADAD0" w:rsidR="009B04F2" w:rsidRPr="005A0339" w:rsidRDefault="005A0339" w:rsidP="009B04F2">
      <w:pPr>
        <w:spacing w:after="0"/>
      </w:pPr>
      <w:r w:rsidRPr="005A0339">
        <w:t xml:space="preserve">Janet </w:t>
      </w:r>
      <w:proofErr w:type="spellStart"/>
      <w:r w:rsidRPr="005A0339">
        <w:t>Koliopoulos</w:t>
      </w:r>
      <w:proofErr w:type="spellEnd"/>
      <w:r w:rsidRPr="005A0339">
        <w:tab/>
      </w:r>
      <w:r w:rsidRPr="005A0339">
        <w:tab/>
        <w:t xml:space="preserve">Andy </w:t>
      </w:r>
      <w:proofErr w:type="spellStart"/>
      <w:r w:rsidRPr="005A0339">
        <w:t>Sampalis</w:t>
      </w:r>
      <w:proofErr w:type="spellEnd"/>
      <w:r w:rsidR="00FD4B64" w:rsidRPr="005A0339">
        <w:tab/>
      </w:r>
      <w:r w:rsidR="00FD4B64" w:rsidRPr="005A0339">
        <w:tab/>
      </w:r>
    </w:p>
    <w:p w14:paraId="15B7672B" w14:textId="77777777" w:rsidR="00B55D7A" w:rsidRPr="005A0339" w:rsidRDefault="00B55D7A" w:rsidP="00DD0248">
      <w:pPr>
        <w:spacing w:after="0"/>
        <w:ind w:left="720" w:hanging="720"/>
      </w:pPr>
    </w:p>
    <w:p w14:paraId="707DB4DC" w14:textId="7F347A82" w:rsidR="009B04F2" w:rsidRDefault="009B04F2" w:rsidP="00DD0248">
      <w:pPr>
        <w:spacing w:after="0"/>
        <w:ind w:left="720" w:hanging="720"/>
      </w:pPr>
      <w:r>
        <w:t>I</w:t>
      </w:r>
      <w:r w:rsidR="00CC1FE7">
        <w:t>.</w:t>
      </w:r>
      <w:r w:rsidR="0002060C">
        <w:tab/>
      </w:r>
      <w:r>
        <w:t xml:space="preserve">Jim Stavrou, called the meeting to order at </w:t>
      </w:r>
      <w:r w:rsidR="00D86E4C">
        <w:t>7</w:t>
      </w:r>
      <w:r>
        <w:t>:</w:t>
      </w:r>
      <w:r w:rsidR="005A0339">
        <w:t>05</w:t>
      </w:r>
      <w:r>
        <w:t xml:space="preserve"> P</w:t>
      </w:r>
      <w:r w:rsidR="0071044C">
        <w:t>.</w:t>
      </w:r>
      <w:r>
        <w:t>M</w:t>
      </w:r>
      <w:r w:rsidR="36ACC2B1">
        <w:t xml:space="preserve">. </w:t>
      </w:r>
      <w:r w:rsidR="00E5046A">
        <w:t>with</w:t>
      </w:r>
      <w:r w:rsidR="006F474A">
        <w:t xml:space="preserve"> opening prayer led by Fr.</w:t>
      </w:r>
      <w:r w:rsidR="00FE1A4E">
        <w:t xml:space="preserve"> </w:t>
      </w:r>
      <w:r w:rsidR="00D86E4C">
        <w:t>Nicholas</w:t>
      </w:r>
      <w:r w:rsidR="00F846DB">
        <w:t xml:space="preserve">.  </w:t>
      </w:r>
      <w:r>
        <w:t>The meeting commenced with 1</w:t>
      </w:r>
      <w:r w:rsidR="005A0339">
        <w:t>7</w:t>
      </w:r>
      <w:r>
        <w:t xml:space="preserve"> members present.</w:t>
      </w:r>
    </w:p>
    <w:p w14:paraId="20F293F9" w14:textId="15238BC1" w:rsidR="009B04F2" w:rsidRDefault="009B04F2" w:rsidP="009B04F2">
      <w:pPr>
        <w:spacing w:after="0"/>
      </w:pPr>
    </w:p>
    <w:p w14:paraId="71B816C6" w14:textId="6C1A0349" w:rsidR="001D08D2" w:rsidRDefault="00465D75" w:rsidP="00262F42">
      <w:pPr>
        <w:spacing w:after="0"/>
        <w:ind w:left="720" w:hanging="720"/>
      </w:pPr>
      <w:r>
        <w:t>II</w:t>
      </w:r>
      <w:r w:rsidR="00CC1FE7">
        <w:t>.</w:t>
      </w:r>
      <w:r>
        <w:tab/>
      </w:r>
      <w:r w:rsidR="005A0339">
        <w:t xml:space="preserve">Mark </w:t>
      </w:r>
      <w:proofErr w:type="spellStart"/>
      <w:r w:rsidR="005A0339">
        <w:t>Dinos</w:t>
      </w:r>
      <w:proofErr w:type="spellEnd"/>
      <w:r w:rsidR="00917B77">
        <w:t xml:space="preserve"> made a </w:t>
      </w:r>
      <w:r w:rsidR="00B42B4B">
        <w:t xml:space="preserve">motion to approve the minutes of the </w:t>
      </w:r>
      <w:r w:rsidR="005A0339">
        <w:t>December</w:t>
      </w:r>
      <w:r w:rsidR="00B42B4B">
        <w:t xml:space="preserve"> </w:t>
      </w:r>
      <w:r w:rsidR="005A0339">
        <w:t>13</w:t>
      </w:r>
      <w:r w:rsidR="00B42B4B">
        <w:t>, 2022 meeting</w:t>
      </w:r>
      <w:r w:rsidR="003208BD">
        <w:t>.</w:t>
      </w:r>
      <w:r w:rsidR="00B25F3E">
        <w:t xml:space="preserve"> </w:t>
      </w:r>
      <w:r w:rsidR="001906F3">
        <w:t>Angelo Fotopoulos</w:t>
      </w:r>
      <w:r w:rsidR="004F1E14">
        <w:t xml:space="preserve"> seconded the motion.  </w:t>
      </w:r>
      <w:r w:rsidR="004304EB">
        <w:t>The motion passed</w:t>
      </w:r>
      <w:r>
        <w:t>.</w:t>
      </w:r>
      <w:r w:rsidR="001D08D2">
        <w:t xml:space="preserve"> </w:t>
      </w:r>
    </w:p>
    <w:p w14:paraId="62EEF5A3" w14:textId="0452589E" w:rsidR="00BC60B7" w:rsidRDefault="00BC60B7" w:rsidP="00262F42">
      <w:pPr>
        <w:spacing w:after="0"/>
        <w:ind w:left="720" w:hanging="720"/>
      </w:pPr>
    </w:p>
    <w:p w14:paraId="34DCDFB4" w14:textId="5E6BF8EF" w:rsidR="00BC60B7" w:rsidRDefault="00BC60B7" w:rsidP="00BC60B7">
      <w:pPr>
        <w:spacing w:after="0"/>
      </w:pPr>
      <w:r>
        <w:t>III.</w:t>
      </w:r>
      <w:r>
        <w:tab/>
        <w:t>Pastoral report delivered by Fr. Nicholas</w:t>
      </w:r>
    </w:p>
    <w:p w14:paraId="187ED0B0" w14:textId="77777777" w:rsidR="00BC60B7" w:rsidRDefault="00BC60B7" w:rsidP="00BC60B7">
      <w:pPr>
        <w:spacing w:after="0"/>
      </w:pPr>
    </w:p>
    <w:p w14:paraId="5418B0AD" w14:textId="0EA21420" w:rsidR="00BC60B7" w:rsidRDefault="005A0339">
      <w:pPr>
        <w:pStyle w:val="ListParagraph"/>
        <w:numPr>
          <w:ilvl w:val="0"/>
          <w:numId w:val="3"/>
        </w:numPr>
        <w:spacing w:after="0"/>
      </w:pPr>
      <w:r>
        <w:t>We need to ensure we have a General Assembly soon</w:t>
      </w:r>
      <w:r w:rsidR="006F5D06">
        <w:t>.</w:t>
      </w:r>
    </w:p>
    <w:p w14:paraId="523EB44A" w14:textId="26E3F733" w:rsidR="00BC60B7" w:rsidRDefault="005A0339">
      <w:pPr>
        <w:pStyle w:val="ListParagraph"/>
        <w:numPr>
          <w:ilvl w:val="0"/>
          <w:numId w:val="3"/>
        </w:numPr>
        <w:spacing w:after="0"/>
      </w:pPr>
      <w:r>
        <w:t xml:space="preserve">Went to the Greek American nursing home with the kids from GOYA.  Celebrated divine liturgy.  Looking to do this sometime soon with the members of the </w:t>
      </w:r>
      <w:proofErr w:type="spellStart"/>
      <w:r>
        <w:t>Philoptochos</w:t>
      </w:r>
      <w:proofErr w:type="spellEnd"/>
      <w:r>
        <w:t xml:space="preserve">. </w:t>
      </w:r>
    </w:p>
    <w:p w14:paraId="64DBD692" w14:textId="1CD76C7D" w:rsidR="009D17F1" w:rsidRDefault="005A0339">
      <w:pPr>
        <w:pStyle w:val="ListParagraph"/>
        <w:numPr>
          <w:ilvl w:val="0"/>
          <w:numId w:val="3"/>
        </w:numPr>
        <w:spacing w:after="0"/>
      </w:pPr>
      <w:r>
        <w:t>Very important that the choir is present in all liturgies.  If the choir cannot commit to this, we should consider hiring an additional chanter for liturgy services.</w:t>
      </w:r>
    </w:p>
    <w:p w14:paraId="0F869BF5" w14:textId="3746E210" w:rsidR="009D17F1" w:rsidRDefault="005A0339">
      <w:pPr>
        <w:pStyle w:val="ListParagraph"/>
        <w:numPr>
          <w:ilvl w:val="0"/>
          <w:numId w:val="3"/>
        </w:numPr>
        <w:spacing w:after="0"/>
      </w:pPr>
      <w:r>
        <w:t>Blessed all the classrooms after the Christmas break.  Fr. stated he would like to see improvements in the religious education being taught in the school.  Working with Beth Lind.</w:t>
      </w:r>
    </w:p>
    <w:p w14:paraId="661E562D" w14:textId="77777777" w:rsidR="00BC60B7" w:rsidRDefault="00BC60B7" w:rsidP="00262F42">
      <w:pPr>
        <w:spacing w:after="0"/>
        <w:ind w:left="720" w:hanging="720"/>
      </w:pPr>
    </w:p>
    <w:p w14:paraId="640A845F" w14:textId="03745C7F" w:rsidR="00BC0912" w:rsidRDefault="00BC0912" w:rsidP="009B04F2">
      <w:pPr>
        <w:spacing w:after="0"/>
      </w:pPr>
      <w:r>
        <w:t>I</w:t>
      </w:r>
      <w:r w:rsidR="000E2288">
        <w:t>V</w:t>
      </w:r>
      <w:r w:rsidR="00CC1FE7">
        <w:t>.</w:t>
      </w:r>
      <w:r>
        <w:tab/>
      </w:r>
      <w:r w:rsidR="0073254C">
        <w:t>P</w:t>
      </w:r>
      <w:r w:rsidR="00753BCD">
        <w:t>resident’s</w:t>
      </w:r>
      <w:r w:rsidR="0073254C">
        <w:t xml:space="preserve"> </w:t>
      </w:r>
      <w:r w:rsidR="00753BCD">
        <w:t>r</w:t>
      </w:r>
      <w:r w:rsidR="0073254C">
        <w:t xml:space="preserve">eport </w:t>
      </w:r>
      <w:r w:rsidR="00753BCD">
        <w:t>delivered</w:t>
      </w:r>
      <w:r w:rsidR="0073254C">
        <w:t xml:space="preserve"> by </w:t>
      </w:r>
      <w:r w:rsidR="00753BCD">
        <w:t>Jim Stavrou</w:t>
      </w:r>
    </w:p>
    <w:p w14:paraId="642CA847" w14:textId="20408CD4" w:rsidR="00D743F9" w:rsidRDefault="00D743F9" w:rsidP="009B04F2">
      <w:pPr>
        <w:spacing w:after="0"/>
      </w:pPr>
    </w:p>
    <w:p w14:paraId="0910119E" w14:textId="5373E13A" w:rsidR="00F951BE" w:rsidRDefault="006F5D06">
      <w:pPr>
        <w:pStyle w:val="ListParagraph"/>
        <w:numPr>
          <w:ilvl w:val="0"/>
          <w:numId w:val="1"/>
        </w:numPr>
        <w:spacing w:after="0"/>
      </w:pPr>
      <w:r>
        <w:t>Budget to be presented at the next PC meeting in February.</w:t>
      </w:r>
    </w:p>
    <w:p w14:paraId="131C6525" w14:textId="04EE9063" w:rsidR="005C6CE8" w:rsidRDefault="006F5D06">
      <w:pPr>
        <w:pStyle w:val="ListParagraph"/>
        <w:numPr>
          <w:ilvl w:val="0"/>
          <w:numId w:val="1"/>
        </w:numPr>
        <w:spacing w:after="0"/>
      </w:pPr>
      <w:r>
        <w:t>General Assembly will take place on March 5, 2023 immediately after church.</w:t>
      </w:r>
    </w:p>
    <w:p w14:paraId="5A300F20" w14:textId="3234A1AA" w:rsidR="00F8296F" w:rsidRDefault="006F5D06">
      <w:pPr>
        <w:pStyle w:val="ListParagraph"/>
        <w:numPr>
          <w:ilvl w:val="0"/>
          <w:numId w:val="1"/>
        </w:numPr>
        <w:spacing w:after="0"/>
      </w:pPr>
      <w:r>
        <w:t xml:space="preserve">Jim stated the need for more PC participation during services.  </w:t>
      </w:r>
    </w:p>
    <w:p w14:paraId="4BF8B4D8" w14:textId="77777777" w:rsidR="00503253" w:rsidRDefault="00503253" w:rsidP="006C2F12">
      <w:pPr>
        <w:spacing w:after="0"/>
      </w:pPr>
    </w:p>
    <w:p w14:paraId="420AF947" w14:textId="2176C011" w:rsidR="004A1C85" w:rsidRDefault="001232B4" w:rsidP="004A1C85">
      <w:pPr>
        <w:spacing w:after="0"/>
      </w:pPr>
      <w:r>
        <w:t>V.</w:t>
      </w:r>
      <w:r>
        <w:tab/>
      </w:r>
      <w:r w:rsidR="00AC747D">
        <w:t xml:space="preserve">Financial </w:t>
      </w:r>
      <w:r>
        <w:t>report</w:t>
      </w:r>
      <w:r w:rsidR="005617D9">
        <w:t xml:space="preserve"> </w:t>
      </w:r>
      <w:r w:rsidR="006F5D06">
        <w:t>delivered by Elaine Simadis</w:t>
      </w:r>
    </w:p>
    <w:p w14:paraId="037D1833" w14:textId="7B8E769E" w:rsidR="006F5D06" w:rsidRDefault="006F5D06" w:rsidP="004A1C85">
      <w:pPr>
        <w:spacing w:after="0"/>
      </w:pPr>
    </w:p>
    <w:p w14:paraId="23699618" w14:textId="2D87D3D2" w:rsidR="006F5D06" w:rsidRDefault="006F5D06">
      <w:pPr>
        <w:pStyle w:val="ListParagraph"/>
        <w:numPr>
          <w:ilvl w:val="0"/>
          <w:numId w:val="7"/>
        </w:numPr>
        <w:spacing w:after="0"/>
      </w:pPr>
      <w:r>
        <w:lastRenderedPageBreak/>
        <w:t>Payroll has been outsourced to Paychex</w:t>
      </w:r>
    </w:p>
    <w:p w14:paraId="4ED5EE56" w14:textId="53CC0420" w:rsidR="006F5D06" w:rsidRDefault="006F5D06">
      <w:pPr>
        <w:pStyle w:val="ListParagraph"/>
        <w:numPr>
          <w:ilvl w:val="0"/>
          <w:numId w:val="7"/>
        </w:numPr>
        <w:spacing w:after="0"/>
      </w:pPr>
      <w:r>
        <w:t>Bill pay has been outsourced to bill.com</w:t>
      </w:r>
    </w:p>
    <w:p w14:paraId="54C70F1F" w14:textId="70889F74" w:rsidR="006F5D06" w:rsidRDefault="006F5D06">
      <w:pPr>
        <w:pStyle w:val="ListParagraph"/>
        <w:numPr>
          <w:ilvl w:val="0"/>
          <w:numId w:val="7"/>
        </w:numPr>
        <w:spacing w:after="0"/>
      </w:pPr>
      <w:r>
        <w:t>Working to reconcile Realm</w:t>
      </w:r>
    </w:p>
    <w:p w14:paraId="3C6419A1" w14:textId="77777777" w:rsidR="000332D6" w:rsidRDefault="004A3D63">
      <w:pPr>
        <w:pStyle w:val="ListParagraph"/>
        <w:numPr>
          <w:ilvl w:val="0"/>
          <w:numId w:val="7"/>
        </w:numPr>
        <w:spacing w:after="0"/>
      </w:pPr>
      <w:r>
        <w:t xml:space="preserve">No year end statements </w:t>
      </w:r>
      <w:r w:rsidR="00243B36">
        <w:t>being sent out as was voted many years ago by PC.  Discussion arose around this subject</w:t>
      </w:r>
      <w:r w:rsidR="00444D42">
        <w:t xml:space="preserve"> – many stated we need to reconsider this and begin to sent out year end statements.  Fr. Nicholas suggest doing </w:t>
      </w:r>
      <w:r w:rsidR="001848F7">
        <w:t xml:space="preserve">statements quarterly or semi annually as a way to help people see where they stand with their annual personal commitments. </w:t>
      </w:r>
    </w:p>
    <w:p w14:paraId="6699A991" w14:textId="59B40B21" w:rsidR="003C1BD3" w:rsidRDefault="002B6679">
      <w:pPr>
        <w:pStyle w:val="ListParagraph"/>
        <w:numPr>
          <w:ilvl w:val="0"/>
          <w:numId w:val="7"/>
        </w:numPr>
        <w:spacing w:after="0"/>
      </w:pPr>
      <w:r>
        <w:rPr>
          <w:b/>
          <w:bCs/>
        </w:rPr>
        <w:t xml:space="preserve">MOTION:  </w:t>
      </w:r>
      <w:r w:rsidR="000332D6">
        <w:t xml:space="preserve">George </w:t>
      </w:r>
      <w:proofErr w:type="spellStart"/>
      <w:r w:rsidR="000332D6">
        <w:t>Lattas</w:t>
      </w:r>
      <w:proofErr w:type="spellEnd"/>
      <w:r w:rsidR="000332D6">
        <w:t xml:space="preserve"> made a motion to send </w:t>
      </w:r>
      <w:proofErr w:type="spellStart"/>
      <w:r w:rsidR="000332D6">
        <w:t>semi annual</w:t>
      </w:r>
      <w:proofErr w:type="spellEnd"/>
      <w:r w:rsidR="000332D6">
        <w:t xml:space="preserve"> giving statements beginning in Q3 in 2023, July 15 and January 15.  Sue </w:t>
      </w:r>
      <w:proofErr w:type="spellStart"/>
      <w:r w:rsidR="000332D6">
        <w:t>Kouchis</w:t>
      </w:r>
      <w:proofErr w:type="spellEnd"/>
      <w:r w:rsidR="000332D6">
        <w:t xml:space="preserve"> seconded the motion.  The motion passed unanimously.  </w:t>
      </w:r>
    </w:p>
    <w:p w14:paraId="30CAA1EF" w14:textId="2E75C483" w:rsidR="00E90394" w:rsidRDefault="002B6679">
      <w:pPr>
        <w:pStyle w:val="ListParagraph"/>
        <w:numPr>
          <w:ilvl w:val="0"/>
          <w:numId w:val="7"/>
        </w:numPr>
        <w:spacing w:after="0"/>
      </w:pPr>
      <w:r>
        <w:rPr>
          <w:b/>
          <w:bCs/>
        </w:rPr>
        <w:t xml:space="preserve">MOTION:  </w:t>
      </w:r>
      <w:r w:rsidR="00A50792">
        <w:t xml:space="preserve">Elaine Simadis made a motion to </w:t>
      </w:r>
      <w:r w:rsidR="00420A24">
        <w:t xml:space="preserve">send 60% of recent bequest </w:t>
      </w:r>
      <w:r w:rsidR="00DC08B5">
        <w:t xml:space="preserve">to church endowment and 40% to school endowment with </w:t>
      </w:r>
      <w:r w:rsidR="00075CB4">
        <w:t xml:space="preserve">our request to </w:t>
      </w:r>
      <w:proofErr w:type="spellStart"/>
      <w:r w:rsidR="00075CB4">
        <w:t>Calamos</w:t>
      </w:r>
      <w:proofErr w:type="spellEnd"/>
      <w:r w:rsidR="00075CB4">
        <w:t xml:space="preserve"> to place those funds into a liquid Money Market Account.  George </w:t>
      </w:r>
      <w:proofErr w:type="spellStart"/>
      <w:r w:rsidR="00075CB4">
        <w:t>Lattas</w:t>
      </w:r>
      <w:proofErr w:type="spellEnd"/>
      <w:r w:rsidR="00075CB4">
        <w:t xml:space="preserve"> seconded the motion.  The motion passed </w:t>
      </w:r>
      <w:r w:rsidR="00FB21AB">
        <w:t>unanimously.</w:t>
      </w:r>
      <w:r w:rsidR="00075CB4">
        <w:t xml:space="preserve">  </w:t>
      </w:r>
    </w:p>
    <w:p w14:paraId="159F5EA4" w14:textId="77777777" w:rsidR="000332D6" w:rsidRPr="00B406C8" w:rsidRDefault="000332D6" w:rsidP="00E90394">
      <w:pPr>
        <w:spacing w:after="0"/>
      </w:pPr>
    </w:p>
    <w:p w14:paraId="3CB0BF9E" w14:textId="67283FB0" w:rsidR="004A1C85" w:rsidRDefault="004A1C85" w:rsidP="004A1C85">
      <w:pPr>
        <w:spacing w:after="0"/>
      </w:pPr>
      <w:r>
        <w:t>VI.</w:t>
      </w:r>
      <w:r>
        <w:tab/>
      </w:r>
      <w:r w:rsidR="00DB7FA5">
        <w:t>Stewardship/Philanthropy</w:t>
      </w:r>
      <w:r>
        <w:t xml:space="preserve"> report </w:t>
      </w:r>
      <w:r w:rsidR="001E4542">
        <w:t xml:space="preserve">delivered by George </w:t>
      </w:r>
      <w:proofErr w:type="spellStart"/>
      <w:r w:rsidR="001E4542">
        <w:t>Lattas</w:t>
      </w:r>
      <w:proofErr w:type="spellEnd"/>
      <w:r w:rsidRPr="000F1703">
        <w:tab/>
      </w:r>
    </w:p>
    <w:p w14:paraId="63B3F21A" w14:textId="77777777" w:rsidR="004A1C85" w:rsidRDefault="004A1C85" w:rsidP="004A1C85">
      <w:pPr>
        <w:spacing w:after="0"/>
      </w:pPr>
    </w:p>
    <w:p w14:paraId="095BCA42" w14:textId="7EA9FB1B" w:rsidR="004A1C85" w:rsidRDefault="00E90394">
      <w:pPr>
        <w:pStyle w:val="ListParagraph"/>
        <w:numPr>
          <w:ilvl w:val="0"/>
          <w:numId w:val="6"/>
        </w:numPr>
        <w:spacing w:after="0"/>
      </w:pPr>
      <w:bookmarkStart w:id="0" w:name="_Hlk126068645"/>
      <w:r>
        <w:t xml:space="preserve">561 stewards for year end 2022 w/ </w:t>
      </w:r>
      <w:r w:rsidR="00DF4F85">
        <w:t>average give at $634 per steward.</w:t>
      </w:r>
    </w:p>
    <w:p w14:paraId="216AEE4A" w14:textId="54C6636C" w:rsidR="004A1C85" w:rsidRDefault="00921B6C">
      <w:pPr>
        <w:pStyle w:val="ListParagraph"/>
        <w:numPr>
          <w:ilvl w:val="0"/>
          <w:numId w:val="6"/>
        </w:numPr>
        <w:spacing w:after="0"/>
      </w:pPr>
      <w:r>
        <w:t>George met with Fr. Nicholas to discuss best practices</w:t>
      </w:r>
      <w:r w:rsidR="007B6438">
        <w:t xml:space="preserve">.  Committed to a stewardship book in the narthex for new visitors and 3 back to back Sunds for Stewardship Sundays.  </w:t>
      </w:r>
    </w:p>
    <w:p w14:paraId="10C7FEA0" w14:textId="7766C9F3" w:rsidR="00503253" w:rsidRDefault="00EC3399">
      <w:pPr>
        <w:pStyle w:val="ListParagraph"/>
        <w:numPr>
          <w:ilvl w:val="0"/>
          <w:numId w:val="6"/>
        </w:numPr>
        <w:spacing w:after="0"/>
      </w:pPr>
      <w:r>
        <w:t>George currently working on putting together a stewardship/philanthropy committee.</w:t>
      </w:r>
    </w:p>
    <w:p w14:paraId="3D5E7254" w14:textId="5B979723" w:rsidR="00EC3399" w:rsidRDefault="00311732">
      <w:pPr>
        <w:pStyle w:val="ListParagraph"/>
        <w:numPr>
          <w:ilvl w:val="0"/>
          <w:numId w:val="6"/>
        </w:numPr>
        <w:spacing w:after="0"/>
      </w:pPr>
      <w:r>
        <w:t>Jim Stavrou added that we should look to do 1 philanthropy event per quarter.</w:t>
      </w:r>
    </w:p>
    <w:bookmarkEnd w:id="0"/>
    <w:p w14:paraId="59BCA0D1" w14:textId="2851C771" w:rsidR="00B14F36" w:rsidRDefault="00B14F36" w:rsidP="00A84E9C">
      <w:pPr>
        <w:spacing w:after="0"/>
      </w:pPr>
    </w:p>
    <w:p w14:paraId="173FF5F4" w14:textId="009E8420" w:rsidR="00A84E9C" w:rsidRDefault="001234D4" w:rsidP="00A84E9C">
      <w:pPr>
        <w:spacing w:after="0"/>
      </w:pPr>
      <w:r>
        <w:t>VII</w:t>
      </w:r>
      <w:r w:rsidR="00A84E9C">
        <w:t>:</w:t>
      </w:r>
      <w:r w:rsidR="00A84E9C">
        <w:tab/>
      </w:r>
      <w:r w:rsidR="00FC7C75">
        <w:t xml:space="preserve">School Board report delivered by </w:t>
      </w:r>
      <w:r w:rsidR="0000401A">
        <w:t xml:space="preserve">Liz </w:t>
      </w:r>
      <w:proofErr w:type="spellStart"/>
      <w:r w:rsidR="0000401A">
        <w:t>Christofylakis</w:t>
      </w:r>
      <w:proofErr w:type="spellEnd"/>
    </w:p>
    <w:p w14:paraId="5C3F6D7B" w14:textId="0857E7D2" w:rsidR="00C6352E" w:rsidRDefault="00C6352E" w:rsidP="00A84E9C">
      <w:pPr>
        <w:spacing w:after="0"/>
      </w:pPr>
    </w:p>
    <w:p w14:paraId="74C25337" w14:textId="2839329E" w:rsidR="00C6352E" w:rsidRDefault="00303036">
      <w:pPr>
        <w:pStyle w:val="ListParagraph"/>
        <w:numPr>
          <w:ilvl w:val="0"/>
          <w:numId w:val="8"/>
        </w:numPr>
        <w:spacing w:after="0"/>
      </w:pPr>
      <w:r>
        <w:t>Currently at 180 students with a waiting list already in place for next year for grades PreK – 1</w:t>
      </w:r>
      <w:r w:rsidRPr="00891BBA">
        <w:rPr>
          <w:vertAlign w:val="superscript"/>
        </w:rPr>
        <w:t>st</w:t>
      </w:r>
      <w:r w:rsidR="00891BBA">
        <w:t>.  Possibly 2 Kindergarten classes next year.</w:t>
      </w:r>
    </w:p>
    <w:p w14:paraId="5DFF5140" w14:textId="03BB3C20" w:rsidR="00C6352E" w:rsidRDefault="00AE7BF2">
      <w:pPr>
        <w:pStyle w:val="ListParagraph"/>
        <w:numPr>
          <w:ilvl w:val="0"/>
          <w:numId w:val="8"/>
        </w:numPr>
        <w:spacing w:after="0"/>
      </w:pPr>
      <w:r>
        <w:t>School board is discussing the possibility of a significant tuition increase for next year.</w:t>
      </w:r>
    </w:p>
    <w:p w14:paraId="02EC76DD" w14:textId="3E8FB873" w:rsidR="001852D2" w:rsidRDefault="00C42748">
      <w:pPr>
        <w:pStyle w:val="ListParagraph"/>
        <w:numPr>
          <w:ilvl w:val="0"/>
          <w:numId w:val="8"/>
        </w:numPr>
        <w:spacing w:after="0"/>
      </w:pPr>
      <w:r>
        <w:t xml:space="preserve">Launching a new website </w:t>
      </w:r>
      <w:r w:rsidR="000E2362">
        <w:t>in the near future.</w:t>
      </w:r>
    </w:p>
    <w:p w14:paraId="2AA3E2C1" w14:textId="2B3AC65B" w:rsidR="001852D2" w:rsidRDefault="001852D2" w:rsidP="001852D2">
      <w:pPr>
        <w:spacing w:after="0"/>
      </w:pPr>
    </w:p>
    <w:p w14:paraId="2F6523F4" w14:textId="1DB37C92" w:rsidR="00C6352E" w:rsidRDefault="001852D2" w:rsidP="00A84E9C">
      <w:pPr>
        <w:spacing w:after="0"/>
      </w:pPr>
      <w:r>
        <w:t>VIII:</w:t>
      </w:r>
      <w:r>
        <w:tab/>
        <w:t>New Business</w:t>
      </w:r>
    </w:p>
    <w:p w14:paraId="7DD7BD84" w14:textId="77777777" w:rsidR="00547E6F" w:rsidRDefault="00547E6F" w:rsidP="001852D2">
      <w:pPr>
        <w:spacing w:after="0"/>
      </w:pPr>
    </w:p>
    <w:p w14:paraId="0E1CAAE7" w14:textId="163C770F" w:rsidR="00F82450" w:rsidRDefault="00E2201C">
      <w:pPr>
        <w:pStyle w:val="ListParagraph"/>
        <w:numPr>
          <w:ilvl w:val="0"/>
          <w:numId w:val="2"/>
        </w:numPr>
        <w:spacing w:after="0"/>
      </w:pPr>
      <w:r>
        <w:t>Maintenance</w:t>
      </w:r>
      <w:r w:rsidR="00F82450">
        <w:t xml:space="preserve"> – </w:t>
      </w:r>
      <w:r w:rsidRPr="00DF4A72">
        <w:t xml:space="preserve">Peter </w:t>
      </w:r>
      <w:proofErr w:type="spellStart"/>
      <w:r w:rsidRPr="00DF4A72">
        <w:t>Kaftantzis</w:t>
      </w:r>
      <w:proofErr w:type="spellEnd"/>
      <w:r>
        <w:t xml:space="preserve"> / </w:t>
      </w:r>
      <w:proofErr w:type="spellStart"/>
      <w:r>
        <w:t>Telly</w:t>
      </w:r>
      <w:proofErr w:type="spellEnd"/>
      <w:r>
        <w:t xml:space="preserve"> Visvardis</w:t>
      </w:r>
    </w:p>
    <w:p w14:paraId="4B931298" w14:textId="172182F6" w:rsidR="007A4F17" w:rsidRDefault="00017F78">
      <w:pPr>
        <w:pStyle w:val="ListParagraph"/>
        <w:numPr>
          <w:ilvl w:val="0"/>
          <w:numId w:val="4"/>
        </w:numPr>
        <w:spacing w:after="0"/>
      </w:pPr>
      <w:r>
        <w:t>Gym floor maintenance will be done after June 9</w:t>
      </w:r>
    </w:p>
    <w:p w14:paraId="262CBA7A" w14:textId="349D8597" w:rsidR="004B56E9" w:rsidRDefault="00B761AB">
      <w:pPr>
        <w:pStyle w:val="ListParagraph"/>
        <w:numPr>
          <w:ilvl w:val="0"/>
          <w:numId w:val="4"/>
        </w:numPr>
        <w:spacing w:after="0"/>
      </w:pPr>
      <w:r>
        <w:t xml:space="preserve">All lighting in the lobby should be done within the next month.  The Altar lights need to be upgraded to LED however most contractors will not go up there due to the limited workspace.  </w:t>
      </w:r>
    </w:p>
    <w:p w14:paraId="1A1AB405" w14:textId="0FEF9059" w:rsidR="00DC7D64" w:rsidRDefault="00DC7D64">
      <w:pPr>
        <w:pStyle w:val="ListParagraph"/>
        <w:numPr>
          <w:ilvl w:val="0"/>
          <w:numId w:val="4"/>
        </w:numPr>
        <w:spacing w:after="0"/>
      </w:pPr>
      <w:r>
        <w:t>Will get bids for cleaning of school to see where our current provider stands in terms of pricing.</w:t>
      </w:r>
    </w:p>
    <w:p w14:paraId="74815D40" w14:textId="2DCEC8F0" w:rsidR="0051194B" w:rsidRDefault="0051194B">
      <w:pPr>
        <w:pStyle w:val="ListParagraph"/>
        <w:numPr>
          <w:ilvl w:val="0"/>
          <w:numId w:val="4"/>
        </w:numPr>
        <w:spacing w:after="0"/>
      </w:pPr>
      <w:r>
        <w:t xml:space="preserve">Will get </w:t>
      </w:r>
      <w:r w:rsidR="00321B77">
        <w:t xml:space="preserve">job description </w:t>
      </w:r>
      <w:r>
        <w:t>post</w:t>
      </w:r>
      <w:r w:rsidR="00321B77">
        <w:t>ed</w:t>
      </w:r>
      <w:r>
        <w:t xml:space="preserve"> for Handyman</w:t>
      </w:r>
    </w:p>
    <w:p w14:paraId="70FF5FEC" w14:textId="4CCFE740" w:rsidR="00321B77" w:rsidRDefault="003A1735">
      <w:pPr>
        <w:pStyle w:val="ListParagraph"/>
        <w:numPr>
          <w:ilvl w:val="0"/>
          <w:numId w:val="4"/>
        </w:numPr>
        <w:spacing w:after="0"/>
      </w:pPr>
      <w:r>
        <w:lastRenderedPageBreak/>
        <w:t>The west end of the building</w:t>
      </w:r>
      <w:r w:rsidR="00240628">
        <w:t xml:space="preserve">, in gym area, had water leaks in recent weeks that need to be addressed.  One of our parishioners repaired some of the leaks and provided us with a bid to fix </w:t>
      </w:r>
      <w:r w:rsidR="00B87CCC">
        <w:t>remainder of issue to avoid issues going forward.</w:t>
      </w:r>
    </w:p>
    <w:p w14:paraId="5EE77377" w14:textId="63A1F132" w:rsidR="00B87CCC" w:rsidRDefault="002B6679">
      <w:pPr>
        <w:pStyle w:val="ListParagraph"/>
        <w:numPr>
          <w:ilvl w:val="0"/>
          <w:numId w:val="4"/>
        </w:numPr>
        <w:spacing w:after="0"/>
      </w:pPr>
      <w:r>
        <w:rPr>
          <w:b/>
          <w:bCs/>
        </w:rPr>
        <w:t xml:space="preserve">MOTION:  </w:t>
      </w:r>
      <w:r w:rsidR="00B87CCC">
        <w:t xml:space="preserve">Peter </w:t>
      </w:r>
      <w:proofErr w:type="spellStart"/>
      <w:r w:rsidR="00B87CCC">
        <w:t>Ka</w:t>
      </w:r>
      <w:r w:rsidR="00A34225">
        <w:t>ftantzis</w:t>
      </w:r>
      <w:proofErr w:type="spellEnd"/>
      <w:r w:rsidR="00A34225">
        <w:t xml:space="preserve"> made a motion to approve for work to be done by Four Elements Restoration </w:t>
      </w:r>
      <w:r w:rsidR="0009720D">
        <w:t xml:space="preserve">to </w:t>
      </w:r>
      <w:r w:rsidR="00AF145A">
        <w:t>clean</w:t>
      </w:r>
      <w:r w:rsidR="00483ECB">
        <w:t xml:space="preserve">, prep, apply new roof cement and mini fabric </w:t>
      </w:r>
      <w:r w:rsidR="003470ED">
        <w:t xml:space="preserve"> over corners of skylights and HVAC units</w:t>
      </w:r>
      <w:r w:rsidR="00B02F71">
        <w:t xml:space="preserve">, apply new heat welded </w:t>
      </w:r>
      <w:r w:rsidR="00193A53">
        <w:t>modified</w:t>
      </w:r>
      <w:r w:rsidR="00B02F71">
        <w:t xml:space="preserve"> bitumen patches over </w:t>
      </w:r>
      <w:r w:rsidR="00193A53">
        <w:t>gymnasium</w:t>
      </w:r>
      <w:r w:rsidR="006E68E2">
        <w:t xml:space="preserve"> and above school classrooms where necessary. </w:t>
      </w:r>
      <w:r w:rsidR="00F220B3">
        <w:t xml:space="preserve"> </w:t>
      </w:r>
      <w:r w:rsidR="006E68E2">
        <w:t xml:space="preserve">Total cost of repair is $4,650.  </w:t>
      </w:r>
      <w:r w:rsidR="00F220B3">
        <w:t xml:space="preserve">Mark </w:t>
      </w:r>
      <w:proofErr w:type="spellStart"/>
      <w:r w:rsidR="00F220B3">
        <w:t>Dinos</w:t>
      </w:r>
      <w:proofErr w:type="spellEnd"/>
      <w:r w:rsidR="00F220B3">
        <w:t xml:space="preserve"> seconded the motion.  The motion passed unanimously.  </w:t>
      </w:r>
    </w:p>
    <w:p w14:paraId="5CCCB1FA" w14:textId="31C770A7" w:rsidR="00B54D11" w:rsidRDefault="006039C5">
      <w:pPr>
        <w:pStyle w:val="ListParagraph"/>
        <w:numPr>
          <w:ilvl w:val="0"/>
          <w:numId w:val="4"/>
        </w:numPr>
        <w:spacing w:after="0"/>
      </w:pPr>
      <w:r>
        <w:t xml:space="preserve">Recently had 2 companies come out to give us bids </w:t>
      </w:r>
      <w:r w:rsidR="0061545D">
        <w:t>to have the 2 priest offices remodeled</w:t>
      </w:r>
      <w:r w:rsidR="00D33439">
        <w:t>.  This includes making the 1</w:t>
      </w:r>
      <w:r w:rsidR="00D33439" w:rsidRPr="00D33439">
        <w:rPr>
          <w:vertAlign w:val="superscript"/>
        </w:rPr>
        <w:t>st</w:t>
      </w:r>
      <w:r w:rsidR="00D33439">
        <w:t xml:space="preserve"> office ADA compliant and </w:t>
      </w:r>
      <w:r w:rsidR="00085B35">
        <w:t>creating a new door of the office that Fr. Nicholas currently occupies to avoid having to enter through the conference room to access this office.</w:t>
      </w:r>
      <w:r w:rsidR="00942282">
        <w:t xml:space="preserve">  The difference between both quotes was about $10k.</w:t>
      </w:r>
    </w:p>
    <w:p w14:paraId="4B398BF0" w14:textId="7A57D232" w:rsidR="00942282" w:rsidRDefault="00942282">
      <w:pPr>
        <w:pStyle w:val="ListParagraph"/>
        <w:numPr>
          <w:ilvl w:val="0"/>
          <w:numId w:val="4"/>
        </w:numPr>
        <w:spacing w:after="0"/>
      </w:pPr>
      <w:r>
        <w:rPr>
          <w:b/>
          <w:bCs/>
        </w:rPr>
        <w:t xml:space="preserve">MOTION:  </w:t>
      </w:r>
      <w:proofErr w:type="spellStart"/>
      <w:r w:rsidR="00287240">
        <w:t>Telly</w:t>
      </w:r>
      <w:proofErr w:type="spellEnd"/>
      <w:r w:rsidR="00287240">
        <w:t xml:space="preserve"> Visvardis made a motion </w:t>
      </w:r>
      <w:r w:rsidR="00723862">
        <w:t xml:space="preserve">to proceed with </w:t>
      </w:r>
      <w:proofErr w:type="spellStart"/>
      <w:r w:rsidR="00723862">
        <w:t>Sellas</w:t>
      </w:r>
      <w:proofErr w:type="spellEnd"/>
      <w:r w:rsidR="00723862">
        <w:t xml:space="preserve"> Construction Inc. to complete the necessary work in the priest offices.  </w:t>
      </w:r>
      <w:r w:rsidR="00B62FCF">
        <w:t>Scope of work</w:t>
      </w:r>
      <w:r w:rsidR="00723862">
        <w:t xml:space="preserve"> includes </w:t>
      </w:r>
      <w:r w:rsidR="00EC3F2E">
        <w:t>remodel of bathroom</w:t>
      </w:r>
      <w:r w:rsidR="00AA694A">
        <w:t xml:space="preserve">, installing wider door frame, </w:t>
      </w:r>
      <w:r w:rsidR="002476C9">
        <w:t xml:space="preserve">opening through </w:t>
      </w:r>
      <w:r w:rsidR="00015085">
        <w:t>masonry wall for new entrance into 2</w:t>
      </w:r>
      <w:r w:rsidR="00015085" w:rsidRPr="00015085">
        <w:rPr>
          <w:vertAlign w:val="superscript"/>
        </w:rPr>
        <w:t>nd</w:t>
      </w:r>
      <w:r w:rsidR="00015085">
        <w:t xml:space="preserve"> office</w:t>
      </w:r>
      <w:r w:rsidR="002570D4">
        <w:t xml:space="preserve"> and the </w:t>
      </w:r>
      <w:r w:rsidR="000D3D3A">
        <w:t xml:space="preserve">installation of </w:t>
      </w:r>
      <w:r w:rsidR="00C01176">
        <w:t xml:space="preserve">three 5-6 gallons electric  hot water heaters and the removal of the 2 </w:t>
      </w:r>
      <w:r w:rsidR="00193A53">
        <w:t>existing</w:t>
      </w:r>
      <w:r w:rsidR="00C502F4">
        <w:t xml:space="preserve"> ones.  Total bid amount </w:t>
      </w:r>
      <w:r w:rsidR="00FE5191">
        <w:t>is $9,300 with up to an additional $5,000</w:t>
      </w:r>
      <w:r w:rsidR="009132BC">
        <w:t xml:space="preserve"> for materials.  Sue </w:t>
      </w:r>
      <w:proofErr w:type="spellStart"/>
      <w:r w:rsidR="009132BC">
        <w:t>Kouchis</w:t>
      </w:r>
      <w:proofErr w:type="spellEnd"/>
      <w:r w:rsidR="009132BC">
        <w:t xml:space="preserve"> seconded the motion.  The motion passed unanimously.  </w:t>
      </w:r>
    </w:p>
    <w:p w14:paraId="6D8EE6B8" w14:textId="77777777" w:rsidR="00547E6F" w:rsidRDefault="00547E6F" w:rsidP="00547E6F">
      <w:pPr>
        <w:pStyle w:val="ListParagraph"/>
        <w:spacing w:after="0"/>
        <w:ind w:left="2160"/>
      </w:pPr>
    </w:p>
    <w:p w14:paraId="311ADB26" w14:textId="2C9C49A2" w:rsidR="006A6E38" w:rsidRDefault="009E3031">
      <w:pPr>
        <w:pStyle w:val="ListParagraph"/>
        <w:numPr>
          <w:ilvl w:val="0"/>
          <w:numId w:val="2"/>
        </w:numPr>
        <w:spacing w:after="0"/>
      </w:pPr>
      <w:r>
        <w:t>Clergy Laity</w:t>
      </w:r>
      <w:r w:rsidR="001732A0">
        <w:t xml:space="preserve"> </w:t>
      </w:r>
      <w:r w:rsidR="009238C4">
        <w:t xml:space="preserve"> – </w:t>
      </w:r>
      <w:r>
        <w:t xml:space="preserve">Mark </w:t>
      </w:r>
      <w:proofErr w:type="spellStart"/>
      <w:r>
        <w:t>Dinos</w:t>
      </w:r>
      <w:proofErr w:type="spellEnd"/>
    </w:p>
    <w:p w14:paraId="37A867C0" w14:textId="61C4F76B" w:rsidR="009D5346" w:rsidRDefault="009E3031">
      <w:pPr>
        <w:pStyle w:val="ListParagraph"/>
        <w:numPr>
          <w:ilvl w:val="0"/>
          <w:numId w:val="5"/>
        </w:numPr>
        <w:spacing w:after="0"/>
      </w:pPr>
      <w:r>
        <w:t xml:space="preserve">Virtual meeting held </w:t>
      </w:r>
      <w:r w:rsidR="00C159D9">
        <w:t>and was attended by</w:t>
      </w:r>
      <w:r>
        <w:t xml:space="preserve"> Fr. Nicholas, Mark </w:t>
      </w:r>
      <w:proofErr w:type="spellStart"/>
      <w:r>
        <w:t>Dinos</w:t>
      </w:r>
      <w:proofErr w:type="spellEnd"/>
      <w:r>
        <w:t xml:space="preserve">, George </w:t>
      </w:r>
      <w:proofErr w:type="spellStart"/>
      <w:r>
        <w:t>Lattas</w:t>
      </w:r>
      <w:proofErr w:type="spellEnd"/>
      <w:r>
        <w:t xml:space="preserve">, and Effie </w:t>
      </w:r>
      <w:proofErr w:type="spellStart"/>
      <w:r>
        <w:t>Panos</w:t>
      </w:r>
      <w:proofErr w:type="spellEnd"/>
      <w:r w:rsidR="00C159D9">
        <w:t>.</w:t>
      </w:r>
    </w:p>
    <w:p w14:paraId="5C54ACD8" w14:textId="49CAEBAC" w:rsidR="00C159D9" w:rsidRDefault="00C159D9">
      <w:pPr>
        <w:pStyle w:val="ListParagraph"/>
        <w:numPr>
          <w:ilvl w:val="0"/>
          <w:numId w:val="5"/>
        </w:numPr>
        <w:spacing w:after="0"/>
      </w:pPr>
      <w:r>
        <w:t xml:space="preserve">After the sale of Burton Place, the Metropolis netted </w:t>
      </w:r>
      <w:r w:rsidR="00B60863">
        <w:t>$3 million which would has been earmarked to purchase a new Metropolis center.</w:t>
      </w:r>
    </w:p>
    <w:p w14:paraId="08C001E0" w14:textId="516D8929" w:rsidR="000E30EE" w:rsidRDefault="000E30EE">
      <w:pPr>
        <w:pStyle w:val="ListParagraph"/>
        <w:numPr>
          <w:ilvl w:val="0"/>
          <w:numId w:val="5"/>
        </w:numPr>
        <w:spacing w:after="0"/>
      </w:pPr>
      <w:r>
        <w:t xml:space="preserve">The purpose of the meeting was to give the Metropolis council authority to proceed with the purchase when ready however after 5 hours </w:t>
      </w:r>
      <w:r w:rsidR="006F489C">
        <w:t>and much discussion, the meeting was suspended in an open ended recess.</w:t>
      </w:r>
    </w:p>
    <w:p w14:paraId="0EA4EF58" w14:textId="77777777" w:rsidR="006073E1" w:rsidRDefault="006073E1" w:rsidP="006073E1">
      <w:pPr>
        <w:spacing w:after="0"/>
      </w:pPr>
    </w:p>
    <w:p w14:paraId="47DF1747" w14:textId="2FFDD56F" w:rsidR="00B45E48" w:rsidRDefault="001234D4" w:rsidP="00B45E48">
      <w:pPr>
        <w:spacing w:after="0"/>
      </w:pPr>
      <w:r>
        <w:t>V</w:t>
      </w:r>
      <w:r w:rsidR="001F76B9">
        <w:t>I</w:t>
      </w:r>
      <w:r>
        <w:t>II</w:t>
      </w:r>
      <w:r w:rsidR="00B45E48">
        <w:t>:</w:t>
      </w:r>
      <w:r w:rsidR="00B45E48">
        <w:tab/>
        <w:t xml:space="preserve">Adjournment:  </w:t>
      </w:r>
    </w:p>
    <w:p w14:paraId="37FB4C12" w14:textId="02E10C2C" w:rsidR="00B45E48" w:rsidRDefault="00442798" w:rsidP="00B42B4B">
      <w:pPr>
        <w:spacing w:after="0"/>
        <w:ind w:left="1440"/>
      </w:pPr>
      <w:r>
        <w:t xml:space="preserve">Mark </w:t>
      </w:r>
      <w:proofErr w:type="spellStart"/>
      <w:r>
        <w:t>Dinos</w:t>
      </w:r>
      <w:proofErr w:type="spellEnd"/>
      <w:r w:rsidR="00B45E48">
        <w:t xml:space="preserve"> moved that the meeting be adjourned</w:t>
      </w:r>
      <w:r w:rsidR="00215A0E">
        <w:t xml:space="preserve">.  </w:t>
      </w:r>
      <w:proofErr w:type="spellStart"/>
      <w:r w:rsidRPr="005A0339">
        <w:t>D</w:t>
      </w:r>
      <w:r>
        <w:t>e</w:t>
      </w:r>
      <w:r w:rsidRPr="005A0339">
        <w:t>mitri</w:t>
      </w:r>
      <w:proofErr w:type="spellEnd"/>
      <w:r w:rsidRPr="005A0339">
        <w:t xml:space="preserve"> </w:t>
      </w:r>
      <w:proofErr w:type="spellStart"/>
      <w:r w:rsidRPr="005A0339">
        <w:t>Andrikopoulos</w:t>
      </w:r>
      <w:proofErr w:type="spellEnd"/>
      <w:r>
        <w:t xml:space="preserve"> </w:t>
      </w:r>
      <w:r w:rsidR="00B42B4B">
        <w:t>s</w:t>
      </w:r>
      <w:r w:rsidR="0071044C">
        <w:t xml:space="preserve">econded the motion.  The meeting adjourned at </w:t>
      </w:r>
      <w:r>
        <w:t>9</w:t>
      </w:r>
      <w:r w:rsidR="00B45E48">
        <w:t>:</w:t>
      </w:r>
      <w:r>
        <w:t>35</w:t>
      </w:r>
      <w:r w:rsidR="00B45E48">
        <w:t xml:space="preserve"> P.M.</w:t>
      </w:r>
    </w:p>
    <w:p w14:paraId="7C1CA9CB" w14:textId="77777777" w:rsidR="00B42B4B" w:rsidRDefault="00B42B4B" w:rsidP="007E5BCF">
      <w:pPr>
        <w:spacing w:after="0"/>
      </w:pPr>
    </w:p>
    <w:p w14:paraId="4AC3E514" w14:textId="6F8929FC" w:rsidR="007E5BCF" w:rsidRDefault="007E5BCF" w:rsidP="007E5BCF">
      <w:pPr>
        <w:spacing w:after="0"/>
      </w:pPr>
      <w:r>
        <w:t>Submitted by Gerry Galatis</w:t>
      </w:r>
    </w:p>
    <w:p w14:paraId="746F8B57" w14:textId="68C61BCA" w:rsidR="007E5BCF" w:rsidRDefault="00A031A0" w:rsidP="007E5BCF">
      <w:pPr>
        <w:spacing w:after="0"/>
      </w:pPr>
      <w:r>
        <w:t>January</w:t>
      </w:r>
      <w:r w:rsidR="007E5BCF">
        <w:t xml:space="preserve"> </w:t>
      </w:r>
      <w:r w:rsidR="00442798">
        <w:t>31</w:t>
      </w:r>
      <w:r w:rsidR="007E5BCF">
        <w:t>, 202</w:t>
      </w:r>
      <w:r w:rsidR="001234D4">
        <w:t>3</w:t>
      </w:r>
    </w:p>
    <w:p w14:paraId="6E9192EA" w14:textId="77777777" w:rsidR="007E5BCF" w:rsidRDefault="007E5BCF" w:rsidP="007E5BCF">
      <w:pPr>
        <w:spacing w:after="0"/>
      </w:pPr>
    </w:p>
    <w:p w14:paraId="0FB52BDB" w14:textId="2D8C74CE" w:rsidR="009B04F2" w:rsidRPr="009B04F2" w:rsidRDefault="007E5BCF" w:rsidP="009B04F2">
      <w:pPr>
        <w:spacing w:after="0"/>
      </w:pPr>
      <w:r>
        <w:tab/>
      </w:r>
    </w:p>
    <w:sectPr w:rsidR="009B04F2" w:rsidRPr="009B04F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4947" w14:textId="77777777" w:rsidR="00EE3390" w:rsidRDefault="00EE3390" w:rsidP="009B04F2">
      <w:pPr>
        <w:spacing w:after="0" w:line="240" w:lineRule="auto"/>
      </w:pPr>
      <w:r>
        <w:separator/>
      </w:r>
    </w:p>
  </w:endnote>
  <w:endnote w:type="continuationSeparator" w:id="0">
    <w:p w14:paraId="7751469F" w14:textId="77777777" w:rsidR="00EE3390" w:rsidRDefault="00EE3390" w:rsidP="009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F83" w14:textId="77777777" w:rsidR="009B04F2" w:rsidRDefault="009B04F2">
    <w:pPr>
      <w:pStyle w:val="Footer"/>
    </w:pPr>
    <w:r>
      <w:rPr>
        <w:noProof/>
      </w:rPr>
      <mc:AlternateContent>
        <mc:Choice Requires="wps">
          <w:drawing>
            <wp:anchor distT="0" distB="0" distL="0" distR="0" simplePos="0" relativeHeight="251659264" behindDoc="0" locked="0" layoutInCell="1" allowOverlap="1" wp14:anchorId="5F9706A2" wp14:editId="3FE664F2">
              <wp:simplePos x="635" y="635"/>
              <wp:positionH relativeFrom="column">
                <wp:align>center</wp:align>
              </wp:positionH>
              <wp:positionV relativeFrom="paragraph">
                <wp:posOffset>635</wp:posOffset>
              </wp:positionV>
              <wp:extent cx="443865" cy="443865"/>
              <wp:effectExtent l="0" t="0" r="0" b="17145"/>
              <wp:wrapSquare wrapText="bothSides"/>
              <wp:docPr id="2" name="Text Box 2"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FBEF4"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9706A2" id="_x0000_t202" coordsize="21600,21600" o:spt="202" path="m,l,21600r21600,l21600,xe">
              <v:stroke joinstyle="miter"/>
              <v:path gradientshapeok="t" o:connecttype="rect"/>
            </v:shapetype>
            <v:shape id="Text Box 2" o:spid="_x0000_s1026" type="#_x0000_t202" alt="Internal Us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CFBEF4"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F1BF" w14:textId="77777777" w:rsidR="009B04F2" w:rsidRDefault="009B04F2">
    <w:pPr>
      <w:pStyle w:val="Footer"/>
    </w:pPr>
    <w:r>
      <w:rPr>
        <w:noProof/>
      </w:rPr>
      <mc:AlternateContent>
        <mc:Choice Requires="wps">
          <w:drawing>
            <wp:anchor distT="0" distB="0" distL="0" distR="0" simplePos="0" relativeHeight="251660288" behindDoc="0" locked="0" layoutInCell="1" allowOverlap="1" wp14:anchorId="04BB6791" wp14:editId="2480DC60">
              <wp:simplePos x="635" y="635"/>
              <wp:positionH relativeFrom="column">
                <wp:align>center</wp:align>
              </wp:positionH>
              <wp:positionV relativeFrom="paragraph">
                <wp:posOffset>635</wp:posOffset>
              </wp:positionV>
              <wp:extent cx="443865" cy="443865"/>
              <wp:effectExtent l="0" t="0" r="0" b="17145"/>
              <wp:wrapSquare wrapText="bothSides"/>
              <wp:docPr id="3" name="Text Box 3"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36294" w14:textId="29795208" w:rsidR="009B04F2" w:rsidRPr="009B04F2" w:rsidRDefault="009B04F2">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BB6791" id="_x0000_t202" coordsize="21600,21600" o:spt="202" path="m,l,21600r21600,l21600,xe">
              <v:stroke joinstyle="miter"/>
              <v:path gradientshapeok="t" o:connecttype="rect"/>
            </v:shapetype>
            <v:shape id="Text Box 3" o:spid="_x0000_s1027" type="#_x0000_t202" alt="Internal Us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CF36294" w14:textId="29795208" w:rsidR="009B04F2" w:rsidRPr="009B04F2" w:rsidRDefault="009B04F2">
                    <w:pPr>
                      <w:rPr>
                        <w:rFonts w:ascii="Calibri" w:eastAsia="Calibri" w:hAnsi="Calibri" w:cs="Calibri"/>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255" w14:textId="77777777" w:rsidR="009B04F2" w:rsidRDefault="009B04F2">
    <w:pPr>
      <w:pStyle w:val="Footer"/>
    </w:pPr>
    <w:r>
      <w:rPr>
        <w:noProof/>
      </w:rPr>
      <mc:AlternateContent>
        <mc:Choice Requires="wps">
          <w:drawing>
            <wp:anchor distT="0" distB="0" distL="0" distR="0" simplePos="0" relativeHeight="251658240" behindDoc="0" locked="0" layoutInCell="1" allowOverlap="1" wp14:anchorId="7E931946" wp14:editId="6C3DA0CB">
              <wp:simplePos x="635" y="635"/>
              <wp:positionH relativeFrom="column">
                <wp:align>center</wp:align>
              </wp:positionH>
              <wp:positionV relativeFrom="paragraph">
                <wp:posOffset>635</wp:posOffset>
              </wp:positionV>
              <wp:extent cx="443865" cy="443865"/>
              <wp:effectExtent l="0" t="0" r="0" b="17145"/>
              <wp:wrapSquare wrapText="bothSides"/>
              <wp:docPr id="1" name="Text Box 1"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E6A15"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931946" id="_x0000_t202" coordsize="21600,21600" o:spt="202" path="m,l,21600r21600,l21600,xe">
              <v:stroke joinstyle="miter"/>
              <v:path gradientshapeok="t" o:connecttype="rect"/>
            </v:shapetype>
            <v:shape id="Text Box 1" o:spid="_x0000_s1028" type="#_x0000_t202" alt="Internal Us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4E6A15"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5253" w14:textId="77777777" w:rsidR="00EE3390" w:rsidRDefault="00EE3390" w:rsidP="009B04F2">
      <w:pPr>
        <w:spacing w:after="0" w:line="240" w:lineRule="auto"/>
      </w:pPr>
      <w:r>
        <w:separator/>
      </w:r>
    </w:p>
  </w:footnote>
  <w:footnote w:type="continuationSeparator" w:id="0">
    <w:p w14:paraId="72E60E6E" w14:textId="77777777" w:rsidR="00EE3390" w:rsidRDefault="00EE3390" w:rsidP="009B0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41A"/>
    <w:multiLevelType w:val="hybridMultilevel"/>
    <w:tmpl w:val="970AD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1D54D0"/>
    <w:multiLevelType w:val="hybridMultilevel"/>
    <w:tmpl w:val="13945A92"/>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39541D44"/>
    <w:multiLevelType w:val="hybridMultilevel"/>
    <w:tmpl w:val="12E8CF4E"/>
    <w:lvl w:ilvl="0" w:tplc="9EA24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2A2D77"/>
    <w:multiLevelType w:val="hybridMultilevel"/>
    <w:tmpl w:val="2A5C632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0A16D36"/>
    <w:multiLevelType w:val="hybridMultilevel"/>
    <w:tmpl w:val="2A5C632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56971439"/>
    <w:multiLevelType w:val="hybridMultilevel"/>
    <w:tmpl w:val="B9C2DC16"/>
    <w:lvl w:ilvl="0" w:tplc="9EA24358">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654F5068"/>
    <w:multiLevelType w:val="hybridMultilevel"/>
    <w:tmpl w:val="423C631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6F805D2B"/>
    <w:multiLevelType w:val="hybridMultilevel"/>
    <w:tmpl w:val="E34455EE"/>
    <w:lvl w:ilvl="0" w:tplc="9EA24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00707081">
    <w:abstractNumId w:val="2"/>
  </w:num>
  <w:num w:numId="2" w16cid:durableId="1651591028">
    <w:abstractNumId w:val="0"/>
  </w:num>
  <w:num w:numId="3" w16cid:durableId="2058703515">
    <w:abstractNumId w:val="5"/>
  </w:num>
  <w:num w:numId="4" w16cid:durableId="1602835154">
    <w:abstractNumId w:val="6"/>
  </w:num>
  <w:num w:numId="5" w16cid:durableId="1863008173">
    <w:abstractNumId w:val="1"/>
  </w:num>
  <w:num w:numId="6" w16cid:durableId="119804940">
    <w:abstractNumId w:val="4"/>
  </w:num>
  <w:num w:numId="7" w16cid:durableId="1951550928">
    <w:abstractNumId w:val="7"/>
  </w:num>
  <w:num w:numId="8" w16cid:durableId="160291170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F2"/>
    <w:rsid w:val="0000401A"/>
    <w:rsid w:val="000124AB"/>
    <w:rsid w:val="00015085"/>
    <w:rsid w:val="000171FA"/>
    <w:rsid w:val="00017F78"/>
    <w:rsid w:val="000204DF"/>
    <w:rsid w:val="0002060C"/>
    <w:rsid w:val="000243A2"/>
    <w:rsid w:val="00024A26"/>
    <w:rsid w:val="000332D6"/>
    <w:rsid w:val="00035D09"/>
    <w:rsid w:val="00041D80"/>
    <w:rsid w:val="0005066F"/>
    <w:rsid w:val="000514BF"/>
    <w:rsid w:val="00056932"/>
    <w:rsid w:val="00063EC7"/>
    <w:rsid w:val="00065E63"/>
    <w:rsid w:val="00067BD6"/>
    <w:rsid w:val="00074A1E"/>
    <w:rsid w:val="00075BB4"/>
    <w:rsid w:val="00075CB4"/>
    <w:rsid w:val="00081629"/>
    <w:rsid w:val="000832F6"/>
    <w:rsid w:val="00085B35"/>
    <w:rsid w:val="0009720D"/>
    <w:rsid w:val="00097330"/>
    <w:rsid w:val="000A0715"/>
    <w:rsid w:val="000A182D"/>
    <w:rsid w:val="000A4766"/>
    <w:rsid w:val="000A762A"/>
    <w:rsid w:val="000B5592"/>
    <w:rsid w:val="000B64F9"/>
    <w:rsid w:val="000C051F"/>
    <w:rsid w:val="000C3C52"/>
    <w:rsid w:val="000C59CB"/>
    <w:rsid w:val="000C5E94"/>
    <w:rsid w:val="000C740A"/>
    <w:rsid w:val="000D3D3A"/>
    <w:rsid w:val="000D507F"/>
    <w:rsid w:val="000D53DF"/>
    <w:rsid w:val="000D720A"/>
    <w:rsid w:val="000D7BBC"/>
    <w:rsid w:val="000E17AF"/>
    <w:rsid w:val="000E21BC"/>
    <w:rsid w:val="000E2288"/>
    <w:rsid w:val="000E2362"/>
    <w:rsid w:val="000E30EE"/>
    <w:rsid w:val="000F1703"/>
    <w:rsid w:val="0010102E"/>
    <w:rsid w:val="00104015"/>
    <w:rsid w:val="001051E2"/>
    <w:rsid w:val="00105A65"/>
    <w:rsid w:val="00107245"/>
    <w:rsid w:val="001116C9"/>
    <w:rsid w:val="0011783B"/>
    <w:rsid w:val="001232B4"/>
    <w:rsid w:val="001234D4"/>
    <w:rsid w:val="00137F8C"/>
    <w:rsid w:val="00141E07"/>
    <w:rsid w:val="00144DAD"/>
    <w:rsid w:val="00145EDC"/>
    <w:rsid w:val="00146444"/>
    <w:rsid w:val="00150700"/>
    <w:rsid w:val="00150C99"/>
    <w:rsid w:val="0015148C"/>
    <w:rsid w:val="001514FE"/>
    <w:rsid w:val="00151911"/>
    <w:rsid w:val="00160DB8"/>
    <w:rsid w:val="00164209"/>
    <w:rsid w:val="00170CDE"/>
    <w:rsid w:val="00172477"/>
    <w:rsid w:val="001732A0"/>
    <w:rsid w:val="00175269"/>
    <w:rsid w:val="00177C54"/>
    <w:rsid w:val="001848F7"/>
    <w:rsid w:val="00184F6D"/>
    <w:rsid w:val="001852D2"/>
    <w:rsid w:val="001906F3"/>
    <w:rsid w:val="00193A53"/>
    <w:rsid w:val="001950F2"/>
    <w:rsid w:val="001A2B6D"/>
    <w:rsid w:val="001B0E84"/>
    <w:rsid w:val="001C7C41"/>
    <w:rsid w:val="001D08D2"/>
    <w:rsid w:val="001D1714"/>
    <w:rsid w:val="001D4A03"/>
    <w:rsid w:val="001D5B55"/>
    <w:rsid w:val="001E1546"/>
    <w:rsid w:val="001E4542"/>
    <w:rsid w:val="001E4FC1"/>
    <w:rsid w:val="001E698D"/>
    <w:rsid w:val="001F1E42"/>
    <w:rsid w:val="001F76B9"/>
    <w:rsid w:val="00200642"/>
    <w:rsid w:val="00204651"/>
    <w:rsid w:val="00204863"/>
    <w:rsid w:val="00206EB7"/>
    <w:rsid w:val="00207814"/>
    <w:rsid w:val="00207BFF"/>
    <w:rsid w:val="00210BA2"/>
    <w:rsid w:val="002114F7"/>
    <w:rsid w:val="00212C01"/>
    <w:rsid w:val="00215A0E"/>
    <w:rsid w:val="0021781B"/>
    <w:rsid w:val="002219CE"/>
    <w:rsid w:val="00221BBA"/>
    <w:rsid w:val="00221C84"/>
    <w:rsid w:val="00223EE9"/>
    <w:rsid w:val="002253F8"/>
    <w:rsid w:val="00225E6E"/>
    <w:rsid w:val="00230CD4"/>
    <w:rsid w:val="00231B8E"/>
    <w:rsid w:val="002378A8"/>
    <w:rsid w:val="00240628"/>
    <w:rsid w:val="00243B36"/>
    <w:rsid w:val="00244E97"/>
    <w:rsid w:val="002476C9"/>
    <w:rsid w:val="00252C0F"/>
    <w:rsid w:val="002570D4"/>
    <w:rsid w:val="002607B0"/>
    <w:rsid w:val="00262F42"/>
    <w:rsid w:val="0026410E"/>
    <w:rsid w:val="002641B8"/>
    <w:rsid w:val="00272A77"/>
    <w:rsid w:val="002744E4"/>
    <w:rsid w:val="002763F3"/>
    <w:rsid w:val="00277BB1"/>
    <w:rsid w:val="00277E89"/>
    <w:rsid w:val="0028372C"/>
    <w:rsid w:val="00287240"/>
    <w:rsid w:val="002908A0"/>
    <w:rsid w:val="00291232"/>
    <w:rsid w:val="002933A0"/>
    <w:rsid w:val="00293861"/>
    <w:rsid w:val="00294B16"/>
    <w:rsid w:val="002A15F5"/>
    <w:rsid w:val="002A605F"/>
    <w:rsid w:val="002A7416"/>
    <w:rsid w:val="002B2C56"/>
    <w:rsid w:val="002B362D"/>
    <w:rsid w:val="002B6042"/>
    <w:rsid w:val="002B6679"/>
    <w:rsid w:val="002B66F0"/>
    <w:rsid w:val="002C1397"/>
    <w:rsid w:val="002C3167"/>
    <w:rsid w:val="002C336F"/>
    <w:rsid w:val="002D07C2"/>
    <w:rsid w:val="002D2583"/>
    <w:rsid w:val="002D445A"/>
    <w:rsid w:val="002D73F5"/>
    <w:rsid w:val="002E1BCA"/>
    <w:rsid w:val="002F4B11"/>
    <w:rsid w:val="003000D5"/>
    <w:rsid w:val="00303036"/>
    <w:rsid w:val="00311732"/>
    <w:rsid w:val="0031615D"/>
    <w:rsid w:val="003171E3"/>
    <w:rsid w:val="003208BD"/>
    <w:rsid w:val="00321B77"/>
    <w:rsid w:val="00330292"/>
    <w:rsid w:val="003334C2"/>
    <w:rsid w:val="00336D9B"/>
    <w:rsid w:val="00342D27"/>
    <w:rsid w:val="00344181"/>
    <w:rsid w:val="003470ED"/>
    <w:rsid w:val="003556B3"/>
    <w:rsid w:val="00357FD3"/>
    <w:rsid w:val="00362D73"/>
    <w:rsid w:val="00363C33"/>
    <w:rsid w:val="00364BD4"/>
    <w:rsid w:val="00367812"/>
    <w:rsid w:val="00371AC3"/>
    <w:rsid w:val="00371FDB"/>
    <w:rsid w:val="00376FCE"/>
    <w:rsid w:val="00381DBC"/>
    <w:rsid w:val="00381E4D"/>
    <w:rsid w:val="003821CC"/>
    <w:rsid w:val="003827F8"/>
    <w:rsid w:val="0038357F"/>
    <w:rsid w:val="00383A04"/>
    <w:rsid w:val="0038451B"/>
    <w:rsid w:val="0038513C"/>
    <w:rsid w:val="003860FC"/>
    <w:rsid w:val="003A0ACD"/>
    <w:rsid w:val="003A1735"/>
    <w:rsid w:val="003A2F58"/>
    <w:rsid w:val="003A718E"/>
    <w:rsid w:val="003B09BB"/>
    <w:rsid w:val="003B4A97"/>
    <w:rsid w:val="003C1BD3"/>
    <w:rsid w:val="003C3080"/>
    <w:rsid w:val="003C3D98"/>
    <w:rsid w:val="003C4E4B"/>
    <w:rsid w:val="003C71A4"/>
    <w:rsid w:val="003D2F90"/>
    <w:rsid w:val="003D4CBD"/>
    <w:rsid w:val="003D6807"/>
    <w:rsid w:val="003D6B69"/>
    <w:rsid w:val="003E4C3C"/>
    <w:rsid w:val="003F035D"/>
    <w:rsid w:val="004003BD"/>
    <w:rsid w:val="00405111"/>
    <w:rsid w:val="004143D1"/>
    <w:rsid w:val="0041534B"/>
    <w:rsid w:val="00420A24"/>
    <w:rsid w:val="004212F7"/>
    <w:rsid w:val="00422506"/>
    <w:rsid w:val="00422AFC"/>
    <w:rsid w:val="004240BA"/>
    <w:rsid w:val="00424139"/>
    <w:rsid w:val="00425854"/>
    <w:rsid w:val="00426020"/>
    <w:rsid w:val="004276CB"/>
    <w:rsid w:val="004304EB"/>
    <w:rsid w:val="0043099E"/>
    <w:rsid w:val="0043405F"/>
    <w:rsid w:val="00434C99"/>
    <w:rsid w:val="004419C4"/>
    <w:rsid w:val="00442528"/>
    <w:rsid w:val="00442798"/>
    <w:rsid w:val="00442F62"/>
    <w:rsid w:val="0044439B"/>
    <w:rsid w:val="00444AE1"/>
    <w:rsid w:val="00444D42"/>
    <w:rsid w:val="00446DC2"/>
    <w:rsid w:val="00447010"/>
    <w:rsid w:val="00462812"/>
    <w:rsid w:val="00465895"/>
    <w:rsid w:val="00465D75"/>
    <w:rsid w:val="00472EC2"/>
    <w:rsid w:val="00475F0D"/>
    <w:rsid w:val="00477A2B"/>
    <w:rsid w:val="00477F15"/>
    <w:rsid w:val="00483ECB"/>
    <w:rsid w:val="00485C7B"/>
    <w:rsid w:val="0049134E"/>
    <w:rsid w:val="004A1611"/>
    <w:rsid w:val="004A1C85"/>
    <w:rsid w:val="004A33A2"/>
    <w:rsid w:val="004A370A"/>
    <w:rsid w:val="004A3D63"/>
    <w:rsid w:val="004A63B2"/>
    <w:rsid w:val="004A6E35"/>
    <w:rsid w:val="004B05EC"/>
    <w:rsid w:val="004B2D2A"/>
    <w:rsid w:val="004B45B4"/>
    <w:rsid w:val="004B56E9"/>
    <w:rsid w:val="004D310E"/>
    <w:rsid w:val="004D356B"/>
    <w:rsid w:val="004D4398"/>
    <w:rsid w:val="004E357D"/>
    <w:rsid w:val="004F1E14"/>
    <w:rsid w:val="004F21DC"/>
    <w:rsid w:val="004F3232"/>
    <w:rsid w:val="004F7BD1"/>
    <w:rsid w:val="00500854"/>
    <w:rsid w:val="00501DC7"/>
    <w:rsid w:val="00503253"/>
    <w:rsid w:val="0051194B"/>
    <w:rsid w:val="005129F1"/>
    <w:rsid w:val="00512D94"/>
    <w:rsid w:val="005215DE"/>
    <w:rsid w:val="00522344"/>
    <w:rsid w:val="005234E5"/>
    <w:rsid w:val="00526C17"/>
    <w:rsid w:val="00530894"/>
    <w:rsid w:val="00530CBF"/>
    <w:rsid w:val="00531070"/>
    <w:rsid w:val="005364DC"/>
    <w:rsid w:val="00536D6E"/>
    <w:rsid w:val="00546914"/>
    <w:rsid w:val="00547E6F"/>
    <w:rsid w:val="005525A8"/>
    <w:rsid w:val="005543C6"/>
    <w:rsid w:val="00554758"/>
    <w:rsid w:val="00554D42"/>
    <w:rsid w:val="0055556E"/>
    <w:rsid w:val="005605E6"/>
    <w:rsid w:val="00560628"/>
    <w:rsid w:val="00560DF2"/>
    <w:rsid w:val="005617D9"/>
    <w:rsid w:val="005630E2"/>
    <w:rsid w:val="00580744"/>
    <w:rsid w:val="0058389F"/>
    <w:rsid w:val="005861E7"/>
    <w:rsid w:val="00587CAD"/>
    <w:rsid w:val="00590222"/>
    <w:rsid w:val="00595283"/>
    <w:rsid w:val="005A0339"/>
    <w:rsid w:val="005B28FE"/>
    <w:rsid w:val="005B4F53"/>
    <w:rsid w:val="005C1BCA"/>
    <w:rsid w:val="005C4C6C"/>
    <w:rsid w:val="005C601F"/>
    <w:rsid w:val="005C6CE8"/>
    <w:rsid w:val="005C72BD"/>
    <w:rsid w:val="005D0E85"/>
    <w:rsid w:val="005D2A6D"/>
    <w:rsid w:val="005D685E"/>
    <w:rsid w:val="005D744F"/>
    <w:rsid w:val="005E035B"/>
    <w:rsid w:val="005E22BC"/>
    <w:rsid w:val="005E2747"/>
    <w:rsid w:val="005E3C70"/>
    <w:rsid w:val="005E45D0"/>
    <w:rsid w:val="005E7340"/>
    <w:rsid w:val="005E7A4F"/>
    <w:rsid w:val="005F25B8"/>
    <w:rsid w:val="005F4A56"/>
    <w:rsid w:val="005F7E3F"/>
    <w:rsid w:val="006038B7"/>
    <w:rsid w:val="006039C5"/>
    <w:rsid w:val="006073E1"/>
    <w:rsid w:val="00610BDC"/>
    <w:rsid w:val="006110D6"/>
    <w:rsid w:val="006127D1"/>
    <w:rsid w:val="0061545D"/>
    <w:rsid w:val="0063488C"/>
    <w:rsid w:val="006410C4"/>
    <w:rsid w:val="00643DFB"/>
    <w:rsid w:val="006462EA"/>
    <w:rsid w:val="00647B7E"/>
    <w:rsid w:val="00650A0A"/>
    <w:rsid w:val="00653231"/>
    <w:rsid w:val="006554E6"/>
    <w:rsid w:val="0068102B"/>
    <w:rsid w:val="00692D49"/>
    <w:rsid w:val="0069634C"/>
    <w:rsid w:val="006A0AE9"/>
    <w:rsid w:val="006A2CDE"/>
    <w:rsid w:val="006A37BB"/>
    <w:rsid w:val="006A39E7"/>
    <w:rsid w:val="006A497F"/>
    <w:rsid w:val="006A6E38"/>
    <w:rsid w:val="006B0A1B"/>
    <w:rsid w:val="006B1002"/>
    <w:rsid w:val="006B66CA"/>
    <w:rsid w:val="006C2F12"/>
    <w:rsid w:val="006C4F34"/>
    <w:rsid w:val="006C57D4"/>
    <w:rsid w:val="006C57DB"/>
    <w:rsid w:val="006D4ED4"/>
    <w:rsid w:val="006D73A8"/>
    <w:rsid w:val="006E31D3"/>
    <w:rsid w:val="006E68E2"/>
    <w:rsid w:val="006F10C1"/>
    <w:rsid w:val="006F474A"/>
    <w:rsid w:val="006F489C"/>
    <w:rsid w:val="006F5D06"/>
    <w:rsid w:val="006F6E13"/>
    <w:rsid w:val="00707B81"/>
    <w:rsid w:val="00707F3E"/>
    <w:rsid w:val="00710034"/>
    <w:rsid w:val="0071044C"/>
    <w:rsid w:val="00712097"/>
    <w:rsid w:val="00720E76"/>
    <w:rsid w:val="00721BC6"/>
    <w:rsid w:val="00723862"/>
    <w:rsid w:val="00724032"/>
    <w:rsid w:val="0073254C"/>
    <w:rsid w:val="00742672"/>
    <w:rsid w:val="00746999"/>
    <w:rsid w:val="00751F9D"/>
    <w:rsid w:val="00753B13"/>
    <w:rsid w:val="00753BCD"/>
    <w:rsid w:val="007616AB"/>
    <w:rsid w:val="00762C84"/>
    <w:rsid w:val="00763B59"/>
    <w:rsid w:val="007654FC"/>
    <w:rsid w:val="00774F59"/>
    <w:rsid w:val="007764D2"/>
    <w:rsid w:val="00777182"/>
    <w:rsid w:val="00780A31"/>
    <w:rsid w:val="00782442"/>
    <w:rsid w:val="00783AC1"/>
    <w:rsid w:val="007847FE"/>
    <w:rsid w:val="007866D2"/>
    <w:rsid w:val="00794FDB"/>
    <w:rsid w:val="007A0C01"/>
    <w:rsid w:val="007A1E0C"/>
    <w:rsid w:val="007A2528"/>
    <w:rsid w:val="007A4F17"/>
    <w:rsid w:val="007B1E9C"/>
    <w:rsid w:val="007B2277"/>
    <w:rsid w:val="007B2A4E"/>
    <w:rsid w:val="007B4C66"/>
    <w:rsid w:val="007B53D5"/>
    <w:rsid w:val="007B5A28"/>
    <w:rsid w:val="007B6438"/>
    <w:rsid w:val="007C11DC"/>
    <w:rsid w:val="007C1546"/>
    <w:rsid w:val="007C2406"/>
    <w:rsid w:val="007C2A41"/>
    <w:rsid w:val="007C4A86"/>
    <w:rsid w:val="007C60BB"/>
    <w:rsid w:val="007C6EB8"/>
    <w:rsid w:val="007D0E20"/>
    <w:rsid w:val="007D1164"/>
    <w:rsid w:val="007D116B"/>
    <w:rsid w:val="007D3A42"/>
    <w:rsid w:val="007E2621"/>
    <w:rsid w:val="007E380E"/>
    <w:rsid w:val="007E5BCF"/>
    <w:rsid w:val="007F1383"/>
    <w:rsid w:val="007F2462"/>
    <w:rsid w:val="007F2E1D"/>
    <w:rsid w:val="007F3E66"/>
    <w:rsid w:val="007F6184"/>
    <w:rsid w:val="008030F1"/>
    <w:rsid w:val="00807860"/>
    <w:rsid w:val="00807ACB"/>
    <w:rsid w:val="00811FE5"/>
    <w:rsid w:val="008129A9"/>
    <w:rsid w:val="0081340D"/>
    <w:rsid w:val="00820284"/>
    <w:rsid w:val="00820FAA"/>
    <w:rsid w:val="0082454E"/>
    <w:rsid w:val="00825012"/>
    <w:rsid w:val="00825A41"/>
    <w:rsid w:val="008321E7"/>
    <w:rsid w:val="008331C8"/>
    <w:rsid w:val="00833800"/>
    <w:rsid w:val="00836188"/>
    <w:rsid w:val="00837BB8"/>
    <w:rsid w:val="00840D21"/>
    <w:rsid w:val="00842D3F"/>
    <w:rsid w:val="0084538A"/>
    <w:rsid w:val="00847AB3"/>
    <w:rsid w:val="008547E6"/>
    <w:rsid w:val="00864ACB"/>
    <w:rsid w:val="0086612F"/>
    <w:rsid w:val="008714B3"/>
    <w:rsid w:val="00872010"/>
    <w:rsid w:val="0087320D"/>
    <w:rsid w:val="00876349"/>
    <w:rsid w:val="00876864"/>
    <w:rsid w:val="00880444"/>
    <w:rsid w:val="00880647"/>
    <w:rsid w:val="00883813"/>
    <w:rsid w:val="008855CE"/>
    <w:rsid w:val="00891BBA"/>
    <w:rsid w:val="00891FA4"/>
    <w:rsid w:val="00895461"/>
    <w:rsid w:val="008A10BA"/>
    <w:rsid w:val="008A1369"/>
    <w:rsid w:val="008A54BB"/>
    <w:rsid w:val="008B0F44"/>
    <w:rsid w:val="008C05E7"/>
    <w:rsid w:val="008C2DC3"/>
    <w:rsid w:val="008C468C"/>
    <w:rsid w:val="008C5E81"/>
    <w:rsid w:val="008C641E"/>
    <w:rsid w:val="008D1698"/>
    <w:rsid w:val="008D48B9"/>
    <w:rsid w:val="008E2048"/>
    <w:rsid w:val="008E63FE"/>
    <w:rsid w:val="008F000F"/>
    <w:rsid w:val="008F2E07"/>
    <w:rsid w:val="008F4D29"/>
    <w:rsid w:val="008F6B38"/>
    <w:rsid w:val="008F7200"/>
    <w:rsid w:val="00906BB8"/>
    <w:rsid w:val="0091068B"/>
    <w:rsid w:val="00912931"/>
    <w:rsid w:val="009132BC"/>
    <w:rsid w:val="009133C4"/>
    <w:rsid w:val="00917B77"/>
    <w:rsid w:val="00921B6C"/>
    <w:rsid w:val="00922679"/>
    <w:rsid w:val="0092367F"/>
    <w:rsid w:val="009238C4"/>
    <w:rsid w:val="0092496E"/>
    <w:rsid w:val="009251A5"/>
    <w:rsid w:val="00935646"/>
    <w:rsid w:val="00942282"/>
    <w:rsid w:val="0094367C"/>
    <w:rsid w:val="00944676"/>
    <w:rsid w:val="00944A99"/>
    <w:rsid w:val="00945019"/>
    <w:rsid w:val="0095165F"/>
    <w:rsid w:val="00952E7B"/>
    <w:rsid w:val="0095371C"/>
    <w:rsid w:val="0095399C"/>
    <w:rsid w:val="009567E3"/>
    <w:rsid w:val="00961FC6"/>
    <w:rsid w:val="009664CC"/>
    <w:rsid w:val="00981322"/>
    <w:rsid w:val="0098282E"/>
    <w:rsid w:val="00987C11"/>
    <w:rsid w:val="009929CE"/>
    <w:rsid w:val="00995998"/>
    <w:rsid w:val="009A20BA"/>
    <w:rsid w:val="009A7494"/>
    <w:rsid w:val="009B04F2"/>
    <w:rsid w:val="009B0A98"/>
    <w:rsid w:val="009B2614"/>
    <w:rsid w:val="009B350C"/>
    <w:rsid w:val="009B3780"/>
    <w:rsid w:val="009B4CB3"/>
    <w:rsid w:val="009B6590"/>
    <w:rsid w:val="009C5C4E"/>
    <w:rsid w:val="009D17F1"/>
    <w:rsid w:val="009D366F"/>
    <w:rsid w:val="009D5346"/>
    <w:rsid w:val="009E07CA"/>
    <w:rsid w:val="009E19F4"/>
    <w:rsid w:val="009E3031"/>
    <w:rsid w:val="009E384B"/>
    <w:rsid w:val="009E3877"/>
    <w:rsid w:val="009E76F3"/>
    <w:rsid w:val="009F343B"/>
    <w:rsid w:val="00A00069"/>
    <w:rsid w:val="00A031A0"/>
    <w:rsid w:val="00A1297D"/>
    <w:rsid w:val="00A14DE3"/>
    <w:rsid w:val="00A20A1E"/>
    <w:rsid w:val="00A2426B"/>
    <w:rsid w:val="00A34225"/>
    <w:rsid w:val="00A349E2"/>
    <w:rsid w:val="00A34F18"/>
    <w:rsid w:val="00A45C4E"/>
    <w:rsid w:val="00A460C9"/>
    <w:rsid w:val="00A50792"/>
    <w:rsid w:val="00A574D6"/>
    <w:rsid w:val="00A713FE"/>
    <w:rsid w:val="00A754ED"/>
    <w:rsid w:val="00A806A4"/>
    <w:rsid w:val="00A84E9C"/>
    <w:rsid w:val="00A86020"/>
    <w:rsid w:val="00A97180"/>
    <w:rsid w:val="00AA0AD9"/>
    <w:rsid w:val="00AA1459"/>
    <w:rsid w:val="00AA501C"/>
    <w:rsid w:val="00AA5DBC"/>
    <w:rsid w:val="00AA6485"/>
    <w:rsid w:val="00AA694A"/>
    <w:rsid w:val="00AB54E0"/>
    <w:rsid w:val="00AB61A6"/>
    <w:rsid w:val="00AC145A"/>
    <w:rsid w:val="00AC5EF1"/>
    <w:rsid w:val="00AC6BA0"/>
    <w:rsid w:val="00AC747D"/>
    <w:rsid w:val="00AD218F"/>
    <w:rsid w:val="00AD2B37"/>
    <w:rsid w:val="00AD2ED5"/>
    <w:rsid w:val="00AD4627"/>
    <w:rsid w:val="00AE05E6"/>
    <w:rsid w:val="00AE08F6"/>
    <w:rsid w:val="00AE25C7"/>
    <w:rsid w:val="00AE372B"/>
    <w:rsid w:val="00AE5AB7"/>
    <w:rsid w:val="00AE7BF2"/>
    <w:rsid w:val="00AF145A"/>
    <w:rsid w:val="00AF14A3"/>
    <w:rsid w:val="00AF1905"/>
    <w:rsid w:val="00B02580"/>
    <w:rsid w:val="00B02F71"/>
    <w:rsid w:val="00B04377"/>
    <w:rsid w:val="00B12D3F"/>
    <w:rsid w:val="00B13800"/>
    <w:rsid w:val="00B13B6E"/>
    <w:rsid w:val="00B14829"/>
    <w:rsid w:val="00B14F36"/>
    <w:rsid w:val="00B16D2A"/>
    <w:rsid w:val="00B174EC"/>
    <w:rsid w:val="00B24423"/>
    <w:rsid w:val="00B25F3E"/>
    <w:rsid w:val="00B271A7"/>
    <w:rsid w:val="00B30E8B"/>
    <w:rsid w:val="00B327D7"/>
    <w:rsid w:val="00B3681D"/>
    <w:rsid w:val="00B406C8"/>
    <w:rsid w:val="00B42B4B"/>
    <w:rsid w:val="00B45E48"/>
    <w:rsid w:val="00B52E1C"/>
    <w:rsid w:val="00B538ED"/>
    <w:rsid w:val="00B539F7"/>
    <w:rsid w:val="00B54D11"/>
    <w:rsid w:val="00B55D7A"/>
    <w:rsid w:val="00B60863"/>
    <w:rsid w:val="00B6142A"/>
    <w:rsid w:val="00B62FCF"/>
    <w:rsid w:val="00B7411F"/>
    <w:rsid w:val="00B752CC"/>
    <w:rsid w:val="00B761AB"/>
    <w:rsid w:val="00B768C8"/>
    <w:rsid w:val="00B80E64"/>
    <w:rsid w:val="00B82A2F"/>
    <w:rsid w:val="00B8663C"/>
    <w:rsid w:val="00B86C94"/>
    <w:rsid w:val="00B87CCC"/>
    <w:rsid w:val="00B91464"/>
    <w:rsid w:val="00B91C3A"/>
    <w:rsid w:val="00B9306F"/>
    <w:rsid w:val="00BA0B66"/>
    <w:rsid w:val="00BA13C7"/>
    <w:rsid w:val="00BA4BD4"/>
    <w:rsid w:val="00BA5F55"/>
    <w:rsid w:val="00BA70D5"/>
    <w:rsid w:val="00BB0FB5"/>
    <w:rsid w:val="00BB3A89"/>
    <w:rsid w:val="00BB7DEB"/>
    <w:rsid w:val="00BC0912"/>
    <w:rsid w:val="00BC60B7"/>
    <w:rsid w:val="00BD2CF7"/>
    <w:rsid w:val="00BD623F"/>
    <w:rsid w:val="00BE6165"/>
    <w:rsid w:val="00BF059A"/>
    <w:rsid w:val="00BF172A"/>
    <w:rsid w:val="00C01176"/>
    <w:rsid w:val="00C023D6"/>
    <w:rsid w:val="00C03E07"/>
    <w:rsid w:val="00C04F87"/>
    <w:rsid w:val="00C0523E"/>
    <w:rsid w:val="00C123CC"/>
    <w:rsid w:val="00C159D9"/>
    <w:rsid w:val="00C17A83"/>
    <w:rsid w:val="00C22E6F"/>
    <w:rsid w:val="00C26821"/>
    <w:rsid w:val="00C371E2"/>
    <w:rsid w:val="00C37999"/>
    <w:rsid w:val="00C40402"/>
    <w:rsid w:val="00C41BEE"/>
    <w:rsid w:val="00C42748"/>
    <w:rsid w:val="00C43A56"/>
    <w:rsid w:val="00C45DF5"/>
    <w:rsid w:val="00C502F4"/>
    <w:rsid w:val="00C50627"/>
    <w:rsid w:val="00C54C5F"/>
    <w:rsid w:val="00C571DF"/>
    <w:rsid w:val="00C63352"/>
    <w:rsid w:val="00C6352E"/>
    <w:rsid w:val="00C642C3"/>
    <w:rsid w:val="00C70104"/>
    <w:rsid w:val="00C73467"/>
    <w:rsid w:val="00C76B16"/>
    <w:rsid w:val="00C815EC"/>
    <w:rsid w:val="00C82830"/>
    <w:rsid w:val="00C836DA"/>
    <w:rsid w:val="00C83714"/>
    <w:rsid w:val="00C84F61"/>
    <w:rsid w:val="00C9740C"/>
    <w:rsid w:val="00C974C3"/>
    <w:rsid w:val="00C975C0"/>
    <w:rsid w:val="00CA17AB"/>
    <w:rsid w:val="00CA2BD1"/>
    <w:rsid w:val="00CA5EB2"/>
    <w:rsid w:val="00CA6CA9"/>
    <w:rsid w:val="00CB2393"/>
    <w:rsid w:val="00CB2CF2"/>
    <w:rsid w:val="00CB39FA"/>
    <w:rsid w:val="00CB3FE4"/>
    <w:rsid w:val="00CB5F4D"/>
    <w:rsid w:val="00CC1FE7"/>
    <w:rsid w:val="00CC633E"/>
    <w:rsid w:val="00CE2FC3"/>
    <w:rsid w:val="00CE3436"/>
    <w:rsid w:val="00CE49BD"/>
    <w:rsid w:val="00CE6741"/>
    <w:rsid w:val="00CE7724"/>
    <w:rsid w:val="00CF111D"/>
    <w:rsid w:val="00CF3E7C"/>
    <w:rsid w:val="00CF5400"/>
    <w:rsid w:val="00D00C48"/>
    <w:rsid w:val="00D03B06"/>
    <w:rsid w:val="00D04E50"/>
    <w:rsid w:val="00D170FC"/>
    <w:rsid w:val="00D1716C"/>
    <w:rsid w:val="00D209A2"/>
    <w:rsid w:val="00D23B66"/>
    <w:rsid w:val="00D23C80"/>
    <w:rsid w:val="00D24B3F"/>
    <w:rsid w:val="00D25551"/>
    <w:rsid w:val="00D314CD"/>
    <w:rsid w:val="00D31B20"/>
    <w:rsid w:val="00D33439"/>
    <w:rsid w:val="00D419BB"/>
    <w:rsid w:val="00D462A3"/>
    <w:rsid w:val="00D47ACF"/>
    <w:rsid w:val="00D52B9B"/>
    <w:rsid w:val="00D52CC1"/>
    <w:rsid w:val="00D54725"/>
    <w:rsid w:val="00D62C14"/>
    <w:rsid w:val="00D65D13"/>
    <w:rsid w:val="00D65E35"/>
    <w:rsid w:val="00D66D2A"/>
    <w:rsid w:val="00D67FCB"/>
    <w:rsid w:val="00D7233F"/>
    <w:rsid w:val="00D727D0"/>
    <w:rsid w:val="00D74284"/>
    <w:rsid w:val="00D743F9"/>
    <w:rsid w:val="00D74CE6"/>
    <w:rsid w:val="00D810FC"/>
    <w:rsid w:val="00D81139"/>
    <w:rsid w:val="00D8674A"/>
    <w:rsid w:val="00D86E4C"/>
    <w:rsid w:val="00D906F4"/>
    <w:rsid w:val="00D94D82"/>
    <w:rsid w:val="00DA27FA"/>
    <w:rsid w:val="00DA59B0"/>
    <w:rsid w:val="00DB0E8F"/>
    <w:rsid w:val="00DB1ABD"/>
    <w:rsid w:val="00DB723B"/>
    <w:rsid w:val="00DB7FA5"/>
    <w:rsid w:val="00DC08B5"/>
    <w:rsid w:val="00DC6A4E"/>
    <w:rsid w:val="00DC7C7D"/>
    <w:rsid w:val="00DC7D64"/>
    <w:rsid w:val="00DD0248"/>
    <w:rsid w:val="00DD250C"/>
    <w:rsid w:val="00DD32BE"/>
    <w:rsid w:val="00DD6D66"/>
    <w:rsid w:val="00DD71E9"/>
    <w:rsid w:val="00DD73FA"/>
    <w:rsid w:val="00DE45A2"/>
    <w:rsid w:val="00DE5859"/>
    <w:rsid w:val="00DE5D55"/>
    <w:rsid w:val="00DF4A72"/>
    <w:rsid w:val="00DF4F85"/>
    <w:rsid w:val="00DF5D55"/>
    <w:rsid w:val="00DF64FA"/>
    <w:rsid w:val="00DF72E0"/>
    <w:rsid w:val="00E01A14"/>
    <w:rsid w:val="00E03325"/>
    <w:rsid w:val="00E0517B"/>
    <w:rsid w:val="00E1227D"/>
    <w:rsid w:val="00E1242C"/>
    <w:rsid w:val="00E17FF1"/>
    <w:rsid w:val="00E219BB"/>
    <w:rsid w:val="00E2201C"/>
    <w:rsid w:val="00E23140"/>
    <w:rsid w:val="00E30BBC"/>
    <w:rsid w:val="00E31D03"/>
    <w:rsid w:val="00E34146"/>
    <w:rsid w:val="00E3494A"/>
    <w:rsid w:val="00E3611A"/>
    <w:rsid w:val="00E459C1"/>
    <w:rsid w:val="00E5046A"/>
    <w:rsid w:val="00E52C29"/>
    <w:rsid w:val="00E6128C"/>
    <w:rsid w:val="00E653B8"/>
    <w:rsid w:val="00E655EB"/>
    <w:rsid w:val="00E76968"/>
    <w:rsid w:val="00E90394"/>
    <w:rsid w:val="00E928C2"/>
    <w:rsid w:val="00E92FE2"/>
    <w:rsid w:val="00EA22D9"/>
    <w:rsid w:val="00EA2F86"/>
    <w:rsid w:val="00EB71CA"/>
    <w:rsid w:val="00EC05C9"/>
    <w:rsid w:val="00EC3250"/>
    <w:rsid w:val="00EC3281"/>
    <w:rsid w:val="00EC3399"/>
    <w:rsid w:val="00EC35C3"/>
    <w:rsid w:val="00EC3708"/>
    <w:rsid w:val="00EC3F2E"/>
    <w:rsid w:val="00ED0D21"/>
    <w:rsid w:val="00ED101D"/>
    <w:rsid w:val="00ED17DA"/>
    <w:rsid w:val="00ED2F4F"/>
    <w:rsid w:val="00ED39F6"/>
    <w:rsid w:val="00ED46B6"/>
    <w:rsid w:val="00ED6FEC"/>
    <w:rsid w:val="00EE3390"/>
    <w:rsid w:val="00EE6819"/>
    <w:rsid w:val="00EF3E43"/>
    <w:rsid w:val="00EF47FD"/>
    <w:rsid w:val="00F014A3"/>
    <w:rsid w:val="00F01922"/>
    <w:rsid w:val="00F01F6E"/>
    <w:rsid w:val="00F06516"/>
    <w:rsid w:val="00F108DA"/>
    <w:rsid w:val="00F1163B"/>
    <w:rsid w:val="00F163DC"/>
    <w:rsid w:val="00F21020"/>
    <w:rsid w:val="00F220B3"/>
    <w:rsid w:val="00F26499"/>
    <w:rsid w:val="00F33B49"/>
    <w:rsid w:val="00F33FD5"/>
    <w:rsid w:val="00F349DF"/>
    <w:rsid w:val="00F450A1"/>
    <w:rsid w:val="00F54AEE"/>
    <w:rsid w:val="00F67E88"/>
    <w:rsid w:val="00F735B9"/>
    <w:rsid w:val="00F73D64"/>
    <w:rsid w:val="00F76A51"/>
    <w:rsid w:val="00F82450"/>
    <w:rsid w:val="00F826E6"/>
    <w:rsid w:val="00F8296F"/>
    <w:rsid w:val="00F83029"/>
    <w:rsid w:val="00F846DB"/>
    <w:rsid w:val="00F92D40"/>
    <w:rsid w:val="00F951BE"/>
    <w:rsid w:val="00F97F08"/>
    <w:rsid w:val="00FB21AB"/>
    <w:rsid w:val="00FB24DA"/>
    <w:rsid w:val="00FB5019"/>
    <w:rsid w:val="00FB59CF"/>
    <w:rsid w:val="00FB649A"/>
    <w:rsid w:val="00FB7740"/>
    <w:rsid w:val="00FC36F8"/>
    <w:rsid w:val="00FC7C75"/>
    <w:rsid w:val="00FD0A13"/>
    <w:rsid w:val="00FD1D4D"/>
    <w:rsid w:val="00FD2548"/>
    <w:rsid w:val="00FD4321"/>
    <w:rsid w:val="00FD4B64"/>
    <w:rsid w:val="00FD5310"/>
    <w:rsid w:val="00FE1A4E"/>
    <w:rsid w:val="00FE5191"/>
    <w:rsid w:val="00FF02DF"/>
    <w:rsid w:val="36ACC2B1"/>
    <w:rsid w:val="3DCD4C04"/>
    <w:rsid w:val="7421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820"/>
  <w15:chartTrackingRefBased/>
  <w15:docId w15:val="{15A326F0-3BF8-4463-94A4-5D1424B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F2"/>
  </w:style>
  <w:style w:type="paragraph" w:styleId="Footer">
    <w:name w:val="footer"/>
    <w:basedOn w:val="Normal"/>
    <w:link w:val="FooterChar"/>
    <w:uiPriority w:val="99"/>
    <w:unhideWhenUsed/>
    <w:rsid w:val="009B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F2"/>
  </w:style>
  <w:style w:type="paragraph" w:styleId="NoSpacing">
    <w:name w:val="No Spacing"/>
    <w:uiPriority w:val="1"/>
    <w:qFormat/>
    <w:rsid w:val="009B04F2"/>
    <w:pPr>
      <w:spacing w:after="0" w:line="240" w:lineRule="auto"/>
    </w:pPr>
  </w:style>
  <w:style w:type="paragraph" w:styleId="ListParagraph">
    <w:name w:val="List Paragraph"/>
    <w:basedOn w:val="Normal"/>
    <w:uiPriority w:val="34"/>
    <w:qFormat/>
    <w:rsid w:val="0046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Galatis</dc:creator>
  <cp:keywords/>
  <dc:description/>
  <cp:lastModifiedBy>Gerasimos Galatis</cp:lastModifiedBy>
  <cp:revision>81</cp:revision>
  <cp:lastPrinted>2022-12-02T21:24:00Z</cp:lastPrinted>
  <dcterms:created xsi:type="dcterms:W3CDTF">2023-01-24T17:47:00Z</dcterms:created>
  <dcterms:modified xsi:type="dcterms:W3CDTF">2023-01-31T21:25:00Z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vt:lpwstr>
  </property>
  <property fmtid="{D5CDD505-2E9C-101B-9397-08002B2CF9AE}" pid="5" name="MSIP_Label_21662892-67aa-43a5-814f-5ec6528b0125_Enabled">
    <vt:lpwstr>true</vt:lpwstr>
  </property>
  <property fmtid="{D5CDD505-2E9C-101B-9397-08002B2CF9AE}" pid="6" name="MSIP_Label_21662892-67aa-43a5-814f-5ec6528b0125_SetDate">
    <vt:lpwstr>2022-01-10T15:23:42Z</vt:lpwstr>
  </property>
  <property fmtid="{D5CDD505-2E9C-101B-9397-08002B2CF9AE}" pid="7" name="MSIP_Label_21662892-67aa-43a5-814f-5ec6528b0125_Method">
    <vt:lpwstr>Standard</vt:lpwstr>
  </property>
  <property fmtid="{D5CDD505-2E9C-101B-9397-08002B2CF9AE}" pid="8" name="MSIP_Label_21662892-67aa-43a5-814f-5ec6528b0125_Name">
    <vt:lpwstr>Internal Use</vt:lpwstr>
  </property>
  <property fmtid="{D5CDD505-2E9C-101B-9397-08002B2CF9AE}" pid="9" name="MSIP_Label_21662892-67aa-43a5-814f-5ec6528b0125_SiteId">
    <vt:lpwstr>157a26ef-912f-4244-abef-b45fc4bd77f9</vt:lpwstr>
  </property>
  <property fmtid="{D5CDD505-2E9C-101B-9397-08002B2CF9AE}" pid="10" name="MSIP_Label_21662892-67aa-43a5-814f-5ec6528b0125_ActionId">
    <vt:lpwstr>ff5ecf5c-7c6a-407e-86c3-6c2515a3f365</vt:lpwstr>
  </property>
  <property fmtid="{D5CDD505-2E9C-101B-9397-08002B2CF9AE}" pid="11" name="MSIP_Label_21662892-67aa-43a5-814f-5ec6528b0125_ContentBits">
    <vt:lpwstr>2</vt:lpwstr>
  </property>
</Properties>
</file>